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7160D4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D74B5">
        <w:rPr>
          <w:rFonts w:ascii="Times New Roman" w:hAnsi="Times New Roman" w:cs="Times New Roman"/>
          <w:sz w:val="28"/>
          <w:szCs w:val="24"/>
        </w:rPr>
        <w:t>Алгебра и геометрия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7160D4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2657" w:rsidRDefault="00AE265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2657" w:rsidRDefault="00AE265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2657" w:rsidRPr="00810354" w:rsidRDefault="00AE265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0D05A9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АЛГЕБРА И ГЕОМЕТРИЯ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D6690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D6690A" w:rsidRDefault="00D6690A" w:rsidP="0071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0A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«Эксплуатация транспортно-технологических машин и комплексов»</w:t>
      </w:r>
    </w:p>
    <w:p w:rsidR="007160D4" w:rsidRPr="007160D4" w:rsidRDefault="007160D4" w:rsidP="0071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О</w:t>
      </w:r>
      <w:r w:rsid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прикладной бакалавр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41368" w:rsidRDefault="008304AC" w:rsidP="00241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7160D4" w:rsidRDefault="00173379" w:rsidP="00830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0D05A9">
        <w:rPr>
          <w:rFonts w:ascii="Times New Roman" w:hAnsi="Times New Roman" w:cs="Times New Roman"/>
          <w:sz w:val="24"/>
        </w:rPr>
        <w:t>Алгебра и геометрия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направлению подготовки</w:t>
      </w:r>
      <w:r w:rsidR="00AE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0A" w:rsidRPr="00D6690A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23.03.03 «Эксплуатация транспортно-технологических машин и комплексов»</w:t>
      </w:r>
      <w:r w:rsidR="00D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71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60D4" w:rsidRPr="007160D4" w:rsidRDefault="007160D4" w:rsidP="007160D4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Составители: </w:t>
      </w:r>
      <w:r w:rsidR="000D05A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Шуман Г.И.,</w:t>
      </w:r>
      <w:r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доцент, кафедры математики и моделирования,</w:t>
      </w:r>
    </w:p>
    <w:p w:rsidR="007160D4" w:rsidRPr="007160D4" w:rsidRDefault="007160D4" w:rsidP="007160D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</w:t>
      </w:r>
      <w:r w:rsidR="000D05A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Волгина О.А.,</w:t>
      </w:r>
      <w:r w:rsidR="006D74B5" w:rsidRPr="006D74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74B5" w:rsidRPr="006D74B5"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 w:rsidR="006D74B5" w:rsidRPr="006D74B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="006D74B5" w:rsidRPr="006D74B5">
        <w:rPr>
          <w:rFonts w:ascii="Times New Roman" w:eastAsia="Calibri" w:hAnsi="Times New Roman" w:cs="Times New Roman"/>
          <w:sz w:val="24"/>
          <w:szCs w:val="24"/>
        </w:rPr>
        <w:t>. наук</w:t>
      </w:r>
      <w:r w:rsidR="006D74B5">
        <w:rPr>
          <w:rFonts w:ascii="Times New Roman" w:eastAsia="Calibri" w:hAnsi="Times New Roman" w:cs="Times New Roman"/>
          <w:sz w:val="20"/>
          <w:szCs w:val="20"/>
        </w:rPr>
        <w:t>,</w:t>
      </w:r>
      <w:r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доцент кафедры математики и моделирования.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20FC" w:rsidRDefault="00E231C9" w:rsidP="00BD2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7160D4"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="007160D4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D6690A">
        <w:rPr>
          <w:rFonts w:ascii="Times New Roman" w:hAnsi="Times New Roman" w:cs="Times New Roman"/>
          <w:sz w:val="24"/>
          <w:u w:val="single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 w:rsidR="007160D4" w:rsidRPr="007160D4">
        <w:rPr>
          <w:rFonts w:ascii="Times New Roman" w:hAnsi="Times New Roman" w:cs="Times New Roman"/>
          <w:sz w:val="24"/>
          <w:u w:val="single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 w:rsidR="007160D4" w:rsidRPr="007160D4">
        <w:rPr>
          <w:rFonts w:ascii="Times New Roman" w:hAnsi="Times New Roman" w:cs="Times New Roman"/>
          <w:sz w:val="24"/>
          <w:u w:val="single"/>
        </w:rPr>
        <w:t>201</w:t>
      </w:r>
      <w:r w:rsidR="00D6690A">
        <w:rPr>
          <w:rFonts w:ascii="Times New Roman" w:hAnsi="Times New Roman" w:cs="Times New Roman"/>
          <w:sz w:val="24"/>
          <w:u w:val="single"/>
        </w:rPr>
        <w:t>6</w:t>
      </w:r>
      <w:r w:rsidRPr="00810354">
        <w:rPr>
          <w:rFonts w:ascii="Times New Roman" w:hAnsi="Times New Roman" w:cs="Times New Roman"/>
          <w:sz w:val="24"/>
        </w:rPr>
        <w:t>г., протокол</w:t>
      </w:r>
    </w:p>
    <w:p w:rsidR="00E231C9" w:rsidRPr="00810354" w:rsidRDefault="00E231C9" w:rsidP="00BD2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 № </w:t>
      </w:r>
      <w:r w:rsidR="007160D4" w:rsidRPr="007160D4">
        <w:rPr>
          <w:rFonts w:ascii="Times New Roman" w:hAnsi="Times New Roman" w:cs="Times New Roman"/>
          <w:sz w:val="24"/>
          <w:u w:val="single"/>
        </w:rPr>
        <w:t>1</w:t>
      </w:r>
      <w:r w:rsidR="00D6690A">
        <w:rPr>
          <w:rFonts w:ascii="Times New Roman" w:hAnsi="Times New Roman" w:cs="Times New Roman"/>
          <w:sz w:val="24"/>
          <w:u w:val="single"/>
        </w:rPr>
        <w:t>3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7160D4" w:rsidRDefault="00E231C9" w:rsidP="00062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7160D4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7160D4">
        <w:rPr>
          <w:rFonts w:ascii="Times New Roman" w:hAnsi="Times New Roman" w:cs="Times New Roman"/>
          <w:sz w:val="24"/>
          <w:u w:val="single"/>
        </w:rPr>
        <w:t>Мазелис</w:t>
      </w:r>
      <w:proofErr w:type="spellEnd"/>
      <w:r w:rsidR="007160D4">
        <w:rPr>
          <w:rFonts w:ascii="Times New Roman" w:hAnsi="Times New Roman" w:cs="Times New Roman"/>
          <w:sz w:val="24"/>
          <w:u w:val="single"/>
        </w:rPr>
        <w:t xml:space="preserve"> Л.С.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06226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231C9" w:rsidRPr="00810354">
        <w:rPr>
          <w:rFonts w:ascii="Times New Roman" w:hAnsi="Times New Roman" w:cs="Times New Roman"/>
          <w:sz w:val="24"/>
        </w:rPr>
        <w:t>«___</w:t>
      </w:r>
      <w:proofErr w:type="gramStart"/>
      <w:r w:rsidR="00E231C9" w:rsidRPr="00810354">
        <w:rPr>
          <w:rFonts w:ascii="Times New Roman" w:hAnsi="Times New Roman" w:cs="Times New Roman"/>
          <w:sz w:val="24"/>
        </w:rPr>
        <w:t>_»_</w:t>
      </w:r>
      <w:proofErr w:type="gramEnd"/>
      <w:r w:rsidR="00E231C9" w:rsidRPr="00810354">
        <w:rPr>
          <w:rFonts w:ascii="Times New Roman" w:hAnsi="Times New Roman" w:cs="Times New Roman"/>
          <w:sz w:val="24"/>
        </w:rPr>
        <w:t>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062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</w:t>
      </w:r>
      <w:r w:rsidR="00984C30">
        <w:rPr>
          <w:rFonts w:ascii="Times New Roman" w:hAnsi="Times New Roman" w:cs="Times New Roman"/>
          <w:sz w:val="24"/>
        </w:rPr>
        <w:t xml:space="preserve">     </w:t>
      </w:r>
      <w:r w:rsidRPr="00810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690A">
        <w:rPr>
          <w:rFonts w:ascii="Times New Roman" w:hAnsi="Times New Roman" w:cs="Times New Roman"/>
          <w:sz w:val="24"/>
          <w:u w:val="single"/>
        </w:rPr>
        <w:t>Гриванова</w:t>
      </w:r>
      <w:proofErr w:type="spellEnd"/>
      <w:r w:rsidR="00D6690A">
        <w:rPr>
          <w:rFonts w:ascii="Times New Roman" w:hAnsi="Times New Roman" w:cs="Times New Roman"/>
          <w:sz w:val="24"/>
          <w:u w:val="single"/>
        </w:rPr>
        <w:t xml:space="preserve"> О.В.</w:t>
      </w:r>
    </w:p>
    <w:p w:rsidR="00E231C9" w:rsidRPr="00810354" w:rsidRDefault="0006226C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06226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231C9" w:rsidRPr="00810354">
        <w:rPr>
          <w:rFonts w:ascii="Times New Roman" w:hAnsi="Times New Roman" w:cs="Times New Roman"/>
          <w:sz w:val="24"/>
        </w:rPr>
        <w:t>«___</w:t>
      </w:r>
      <w:proofErr w:type="gramStart"/>
      <w:r w:rsidR="00E231C9" w:rsidRPr="00810354">
        <w:rPr>
          <w:rFonts w:ascii="Times New Roman" w:hAnsi="Times New Roman" w:cs="Times New Roman"/>
          <w:sz w:val="24"/>
        </w:rPr>
        <w:t>_»_</w:t>
      </w:r>
      <w:proofErr w:type="gramEnd"/>
      <w:r w:rsidR="00E231C9" w:rsidRPr="00810354">
        <w:rPr>
          <w:rFonts w:ascii="Times New Roman" w:hAnsi="Times New Roman" w:cs="Times New Roman"/>
          <w:sz w:val="24"/>
        </w:rPr>
        <w:t>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6C10A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FB74DE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BA69AB">
        <w:tc>
          <w:tcPr>
            <w:tcW w:w="593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FB74DE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6B232A">
        <w:tc>
          <w:tcPr>
            <w:tcW w:w="593" w:type="dxa"/>
            <w:vAlign w:val="center"/>
          </w:tcPr>
          <w:p w:rsidR="00104729" w:rsidRPr="003D2CEF" w:rsidRDefault="007160D4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104729" w:rsidRPr="003D2CEF" w:rsidRDefault="008304AC" w:rsidP="0060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012" w:type="dxa"/>
          </w:tcPr>
          <w:p w:rsidR="00104729" w:rsidRPr="00600C6B" w:rsidRDefault="00D6690A" w:rsidP="00D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6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729" w:rsidRPr="006B232A" w:rsidRDefault="006D74B5" w:rsidP="006B2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A24D8" w:rsidRDefault="00EA24D8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6C1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EA24D8" w:rsidRPr="008304AC" w:rsidRDefault="008304AC" w:rsidP="00AE26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ОПК-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E265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6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690A" w:rsidRPr="00D6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отовность</w:t>
      </w:r>
      <w:proofErr w:type="gramEnd"/>
      <w:r w:rsidR="00D6690A" w:rsidRPr="00D6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BA69AB">
        <w:tc>
          <w:tcPr>
            <w:tcW w:w="2426" w:type="dxa"/>
            <w:vMerge w:val="restart"/>
          </w:tcPr>
          <w:p w:rsidR="00104729" w:rsidRPr="001E0C60" w:rsidRDefault="00EA24D8" w:rsidP="001E0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C60">
              <w:rPr>
                <w:rFonts w:ascii="Times New Roman" w:hAnsi="Times New Roman" w:cs="Times New Roman"/>
                <w:b/>
              </w:rPr>
              <w:t xml:space="preserve">Планируемые </w:t>
            </w:r>
            <w:r w:rsidR="00104729" w:rsidRPr="001E0C60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3020" w:type="dxa"/>
            <w:gridSpan w:val="5"/>
          </w:tcPr>
          <w:p w:rsidR="00104729" w:rsidRPr="001E0C60" w:rsidRDefault="00104729" w:rsidP="00AE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C60">
              <w:rPr>
                <w:rFonts w:ascii="Times New Roman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104729" w:rsidRPr="00EA350A" w:rsidTr="00BA69AB">
        <w:tc>
          <w:tcPr>
            <w:tcW w:w="2426" w:type="dxa"/>
            <w:vMerge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5</w:t>
            </w:r>
          </w:p>
        </w:tc>
      </w:tr>
      <w:tr w:rsidR="00104729" w:rsidRPr="00EA350A" w:rsidTr="00BA69AB">
        <w:tc>
          <w:tcPr>
            <w:tcW w:w="2426" w:type="dxa"/>
          </w:tcPr>
          <w:p w:rsidR="00104729" w:rsidRPr="001E0C60" w:rsidRDefault="00104729" w:rsidP="00BA6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0C60">
              <w:rPr>
                <w:rFonts w:ascii="Times New Roman" w:hAnsi="Times New Roman" w:cs="Times New Roman"/>
                <w:b/>
              </w:rPr>
              <w:t>Знает:</w:t>
            </w:r>
          </w:p>
          <w:p w:rsidR="00D6690A" w:rsidRPr="001E0C60" w:rsidRDefault="00D6690A" w:rsidP="00D6690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0C60">
              <w:rPr>
                <w:rFonts w:ascii="Times New Roman" w:eastAsia="Times New Roman" w:hAnsi="Times New Roman" w:cs="Times New Roman"/>
                <w:lang w:eastAsia="ru-RU"/>
              </w:rPr>
              <w:t>задачи  аналитической</w:t>
            </w:r>
            <w:proofErr w:type="gramEnd"/>
            <w:r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геометрии,</w:t>
            </w:r>
          </w:p>
          <w:p w:rsidR="00104729" w:rsidRPr="001E0C60" w:rsidRDefault="001E0C60" w:rsidP="001E0C6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 поняти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   и методы</w:t>
            </w:r>
            <w:bookmarkStart w:id="0" w:name="_GoBack"/>
            <w:bookmarkEnd w:id="0"/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линейной алгебры</w:t>
            </w:r>
          </w:p>
        </w:tc>
        <w:tc>
          <w:tcPr>
            <w:tcW w:w="2429" w:type="dxa"/>
          </w:tcPr>
          <w:p w:rsidR="00104729" w:rsidRPr="001E0C60" w:rsidRDefault="00EA24D8" w:rsidP="00BA69AB">
            <w:pPr>
              <w:jc w:val="both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Отсутствие знания</w:t>
            </w:r>
          </w:p>
        </w:tc>
        <w:tc>
          <w:tcPr>
            <w:tcW w:w="2511" w:type="dxa"/>
          </w:tcPr>
          <w:p w:rsidR="00104729" w:rsidRPr="001E0C60" w:rsidRDefault="00104729" w:rsidP="001E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C60">
              <w:rPr>
                <w:rFonts w:ascii="Times New Roman" w:hAnsi="Times New Roman" w:cs="Times New Roman"/>
              </w:rPr>
              <w:t>Фрагментарное знание</w:t>
            </w:r>
            <w:r w:rsidR="00EA24D8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задач аналитической геометрии,</w:t>
            </w:r>
            <w:r w:rsid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основных  понятий    и методов линейной алгебры</w:t>
            </w:r>
          </w:p>
        </w:tc>
        <w:tc>
          <w:tcPr>
            <w:tcW w:w="2694" w:type="dxa"/>
          </w:tcPr>
          <w:p w:rsidR="00104729" w:rsidRPr="001E0C60" w:rsidRDefault="00104729" w:rsidP="001E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C60">
              <w:rPr>
                <w:rFonts w:ascii="Times New Roman" w:hAnsi="Times New Roman" w:cs="Times New Roman"/>
              </w:rPr>
              <w:t>Неполное знание</w:t>
            </w:r>
            <w:r w:rsidR="003D2CEF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задач аналитической геометрии,</w:t>
            </w:r>
            <w:r w:rsid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основных  понятий    и методов линейной алгебры</w:t>
            </w:r>
          </w:p>
        </w:tc>
        <w:tc>
          <w:tcPr>
            <w:tcW w:w="2693" w:type="dxa"/>
          </w:tcPr>
          <w:p w:rsidR="00104729" w:rsidRPr="001E0C60" w:rsidRDefault="00104729" w:rsidP="001E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C60">
              <w:rPr>
                <w:rFonts w:ascii="Times New Roman" w:hAnsi="Times New Roman" w:cs="Times New Roman"/>
              </w:rPr>
              <w:t xml:space="preserve">В целом сформировавшееся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задач аналитической геометрии,</w:t>
            </w:r>
            <w:r w:rsid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основных  понятий    и методов линейной алгебры</w:t>
            </w:r>
          </w:p>
        </w:tc>
        <w:tc>
          <w:tcPr>
            <w:tcW w:w="2693" w:type="dxa"/>
          </w:tcPr>
          <w:p w:rsidR="00104729" w:rsidRPr="001E0C60" w:rsidRDefault="00104729" w:rsidP="001E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C60">
              <w:rPr>
                <w:rFonts w:ascii="Times New Roman" w:hAnsi="Times New Roman" w:cs="Times New Roman"/>
              </w:rPr>
              <w:t>Сформировавшееся систематическое знание</w:t>
            </w:r>
            <w:r w:rsidR="00E32C16" w:rsidRPr="001E0C60">
              <w:rPr>
                <w:rFonts w:ascii="Times New Roman" w:hAnsi="Times New Roman" w:cs="Times New Roman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задач аналитической геометрии,</w:t>
            </w:r>
            <w:r w:rsid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основных  понятий    и методов линейной алгебры</w:t>
            </w:r>
          </w:p>
        </w:tc>
      </w:tr>
      <w:tr w:rsidR="00104729" w:rsidRPr="00EA350A" w:rsidTr="00E32C16">
        <w:trPr>
          <w:trHeight w:val="557"/>
        </w:trPr>
        <w:tc>
          <w:tcPr>
            <w:tcW w:w="2426" w:type="dxa"/>
          </w:tcPr>
          <w:p w:rsidR="00104729" w:rsidRPr="001E0C60" w:rsidRDefault="00104729" w:rsidP="00BA69AB">
            <w:pPr>
              <w:jc w:val="both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  <w:b/>
              </w:rPr>
              <w:t>Умеет:</w:t>
            </w:r>
          </w:p>
          <w:p w:rsidR="00104729" w:rsidRPr="001E0C60" w:rsidRDefault="00D6690A" w:rsidP="00AE2657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eastAsia="Times New Roman" w:hAnsi="Times New Roman" w:cs="Times New Roman"/>
                <w:lang w:eastAsia="ru-RU"/>
              </w:rPr>
              <w:t>применять методы   при решении профессиональных задач  повышенной сложности</w:t>
            </w:r>
          </w:p>
        </w:tc>
        <w:tc>
          <w:tcPr>
            <w:tcW w:w="2429" w:type="dxa"/>
          </w:tcPr>
          <w:p w:rsidR="00104729" w:rsidRPr="001E0C60" w:rsidRDefault="00EA24D8" w:rsidP="00BA69AB">
            <w:pPr>
              <w:jc w:val="both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Отсутствие умения</w:t>
            </w:r>
          </w:p>
        </w:tc>
        <w:tc>
          <w:tcPr>
            <w:tcW w:w="2511" w:type="dxa"/>
          </w:tcPr>
          <w:p w:rsidR="00104729" w:rsidRPr="001E0C60" w:rsidRDefault="00104729" w:rsidP="00E32C16">
            <w:pPr>
              <w:widowControl w:val="0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Фрагментарное умение</w:t>
            </w:r>
            <w:r w:rsidR="003D2CEF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применять методы   при решении профессиональных задач  повышенной сложности</w:t>
            </w:r>
          </w:p>
        </w:tc>
        <w:tc>
          <w:tcPr>
            <w:tcW w:w="2694" w:type="dxa"/>
          </w:tcPr>
          <w:p w:rsidR="00104729" w:rsidRPr="001E0C60" w:rsidRDefault="00104729" w:rsidP="00E32C16">
            <w:pPr>
              <w:widowControl w:val="0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Неполное умение</w:t>
            </w:r>
            <w:r w:rsidR="003D2CEF" w:rsidRPr="001E0C60">
              <w:rPr>
                <w:rFonts w:ascii="Times New Roman" w:hAnsi="Times New Roman" w:cs="Times New Roman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применять методы   при решении профессиональных задач  повышенной сложности</w:t>
            </w:r>
          </w:p>
        </w:tc>
        <w:tc>
          <w:tcPr>
            <w:tcW w:w="2693" w:type="dxa"/>
          </w:tcPr>
          <w:p w:rsidR="00104729" w:rsidRPr="001E0C60" w:rsidRDefault="00104729" w:rsidP="00E32C16">
            <w:pPr>
              <w:widowControl w:val="0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В целом сформировавшееся умение</w:t>
            </w:r>
            <w:r w:rsidR="003D2CEF" w:rsidRPr="001E0C60">
              <w:rPr>
                <w:rFonts w:ascii="Times New Roman" w:hAnsi="Times New Roman" w:cs="Times New Roman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применять методы   при решении профессиональных задач  повышенной сложности</w:t>
            </w:r>
          </w:p>
        </w:tc>
        <w:tc>
          <w:tcPr>
            <w:tcW w:w="2693" w:type="dxa"/>
          </w:tcPr>
          <w:p w:rsidR="00104729" w:rsidRPr="001E0C60" w:rsidRDefault="00104729" w:rsidP="00E32C16">
            <w:pPr>
              <w:widowControl w:val="0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 xml:space="preserve">Сформировавшееся систематическое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применять методы   при решении профессиональных задач  повышенной сложности</w:t>
            </w:r>
          </w:p>
        </w:tc>
      </w:tr>
      <w:tr w:rsidR="00104729" w:rsidRPr="00EA350A" w:rsidTr="00BA69AB">
        <w:tc>
          <w:tcPr>
            <w:tcW w:w="2426" w:type="dxa"/>
          </w:tcPr>
          <w:p w:rsidR="00104729" w:rsidRPr="001E0C60" w:rsidRDefault="00104729" w:rsidP="00AE2657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  <w:b/>
              </w:rPr>
              <w:t>Владеет:</w:t>
            </w:r>
          </w:p>
          <w:p w:rsidR="00104729" w:rsidRPr="001E0C60" w:rsidRDefault="00D6690A" w:rsidP="00AE2657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eastAsia="Times New Roman" w:hAnsi="Times New Roman" w:cs="Times New Roman"/>
                <w:lang w:eastAsia="ru-RU"/>
              </w:rPr>
              <w:t>методами решения алгебраических уравнений, задач  аналитической геометрии</w:t>
            </w:r>
          </w:p>
        </w:tc>
        <w:tc>
          <w:tcPr>
            <w:tcW w:w="2429" w:type="dxa"/>
          </w:tcPr>
          <w:p w:rsidR="00104729" w:rsidRPr="001E0C60" w:rsidRDefault="00104729" w:rsidP="00BA69AB">
            <w:pPr>
              <w:jc w:val="both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Отсутствие владени</w:t>
            </w:r>
            <w:r w:rsidR="00EA24D8" w:rsidRPr="001E0C6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11" w:type="dxa"/>
          </w:tcPr>
          <w:p w:rsidR="00104729" w:rsidRPr="001E0C60" w:rsidRDefault="00104729" w:rsidP="00A4024E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Фрагментарное владение</w:t>
            </w:r>
            <w:r w:rsidR="003D2CEF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методами решения алгебраических уравнений, задач  аналитической геометрии</w:t>
            </w:r>
            <w:r w:rsidR="00D6690A" w:rsidRPr="001E0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104729" w:rsidRPr="001E0C60" w:rsidRDefault="00104729" w:rsidP="00E32C16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Неполное</w:t>
            </w:r>
            <w:r w:rsidR="003D2CEF" w:rsidRPr="001E0C60">
              <w:rPr>
                <w:rFonts w:ascii="Times New Roman" w:hAnsi="Times New Roman" w:cs="Times New Roman"/>
              </w:rPr>
              <w:t> </w:t>
            </w:r>
            <w:r w:rsidRPr="001E0C60">
              <w:rPr>
                <w:rFonts w:ascii="Times New Roman" w:hAnsi="Times New Roman" w:cs="Times New Roman"/>
              </w:rPr>
              <w:t>владение</w:t>
            </w:r>
            <w:r w:rsidR="003D2CEF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2C16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основными методами,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методами решения алгебраических уравнений, задач  аналитической геометрии</w:t>
            </w:r>
          </w:p>
        </w:tc>
        <w:tc>
          <w:tcPr>
            <w:tcW w:w="2693" w:type="dxa"/>
          </w:tcPr>
          <w:p w:rsidR="00104729" w:rsidRPr="001E0C60" w:rsidRDefault="00104729" w:rsidP="00E32C16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В целом сформировавшееся владение</w:t>
            </w:r>
            <w:r w:rsidR="003D2CEF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методами решения алгебраических уравнений, задач  аналитической геометрии</w:t>
            </w:r>
          </w:p>
        </w:tc>
        <w:tc>
          <w:tcPr>
            <w:tcW w:w="2693" w:type="dxa"/>
          </w:tcPr>
          <w:p w:rsidR="00104729" w:rsidRPr="001E0C60" w:rsidRDefault="00104729" w:rsidP="00E32C16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Сформировавшееся систематическое владение</w:t>
            </w:r>
            <w:r w:rsidR="003D2CEF" w:rsidRPr="001E0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90A" w:rsidRPr="001E0C60">
              <w:rPr>
                <w:rFonts w:ascii="Times New Roman" w:eastAsia="Times New Roman" w:hAnsi="Times New Roman" w:cs="Times New Roman"/>
                <w:lang w:eastAsia="ru-RU"/>
              </w:rPr>
              <w:t>методами решения алгебраических уравнений, задач  аналитической геометрии</w:t>
            </w:r>
          </w:p>
        </w:tc>
      </w:tr>
      <w:tr w:rsidR="00104729" w:rsidRPr="00EA350A" w:rsidTr="00EA24D8">
        <w:tc>
          <w:tcPr>
            <w:tcW w:w="2426" w:type="dxa"/>
            <w:vAlign w:val="center"/>
          </w:tcPr>
          <w:p w:rsidR="00104729" w:rsidRPr="001E0C60" w:rsidRDefault="00104729" w:rsidP="00EA24D8">
            <w:pPr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0–8</w:t>
            </w:r>
          </w:p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9–12</w:t>
            </w:r>
          </w:p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C60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13–15</w:t>
            </w:r>
          </w:p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16–18</w:t>
            </w:r>
          </w:p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19–20</w:t>
            </w:r>
          </w:p>
          <w:p w:rsidR="00104729" w:rsidRPr="001E0C60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1E0C60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A69A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6C10A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39"/>
        <w:gridCol w:w="1318"/>
        <w:gridCol w:w="1465"/>
        <w:gridCol w:w="2541"/>
        <w:gridCol w:w="2579"/>
        <w:gridCol w:w="1879"/>
      </w:tblGrid>
      <w:tr w:rsidR="00BA69AB" w:rsidRPr="00BA69AB" w:rsidTr="00BA69AB">
        <w:trPr>
          <w:trHeight w:val="562"/>
          <w:jc w:val="right"/>
        </w:trPr>
        <w:tc>
          <w:tcPr>
            <w:tcW w:w="639" w:type="dxa"/>
            <w:vMerge w:val="restart"/>
            <w:vAlign w:val="center"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2783" w:type="dxa"/>
            <w:gridSpan w:val="2"/>
            <w:vMerge w:val="restart"/>
            <w:vAlign w:val="center"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999" w:type="dxa"/>
            <w:gridSpan w:val="3"/>
            <w:vAlign w:val="center"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Оценочные средства</w:t>
            </w:r>
          </w:p>
        </w:tc>
      </w:tr>
      <w:tr w:rsidR="00BA69AB" w:rsidRPr="00BA69AB" w:rsidTr="00BA69AB">
        <w:trPr>
          <w:trHeight w:val="562"/>
          <w:jc w:val="right"/>
        </w:trPr>
        <w:tc>
          <w:tcPr>
            <w:tcW w:w="639" w:type="dxa"/>
            <w:vMerge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4458" w:type="dxa"/>
            <w:gridSpan w:val="2"/>
            <w:vAlign w:val="center"/>
          </w:tcPr>
          <w:p w:rsidR="00BA69AB" w:rsidRPr="00BA69AB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Представление в ФОС</w:t>
            </w:r>
          </w:p>
        </w:tc>
      </w:tr>
      <w:tr w:rsidR="008E61BB" w:rsidRPr="00BA69AB" w:rsidTr="00BA69AB">
        <w:trPr>
          <w:trHeight w:val="75"/>
          <w:jc w:val="right"/>
        </w:trPr>
        <w:tc>
          <w:tcPr>
            <w:tcW w:w="639" w:type="dxa"/>
            <w:vMerge w:val="restart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318" w:type="dxa"/>
            <w:vMerge w:val="restart"/>
            <w:vAlign w:val="center"/>
          </w:tcPr>
          <w:p w:rsidR="008E61BB" w:rsidRPr="00BA69AB" w:rsidRDefault="008304AC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ОПК-3</w:t>
            </w:r>
          </w:p>
        </w:tc>
        <w:tc>
          <w:tcPr>
            <w:tcW w:w="1465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знать</w:t>
            </w:r>
          </w:p>
        </w:tc>
        <w:tc>
          <w:tcPr>
            <w:tcW w:w="2541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Собеседование</w:t>
            </w:r>
          </w:p>
        </w:tc>
        <w:tc>
          <w:tcPr>
            <w:tcW w:w="2579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Вопросы</w:t>
            </w:r>
          </w:p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 xml:space="preserve">по темам/разделам </w:t>
            </w:r>
          </w:p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дисциплины</w:t>
            </w:r>
          </w:p>
        </w:tc>
        <w:tc>
          <w:tcPr>
            <w:tcW w:w="1879" w:type="dxa"/>
            <w:vMerge w:val="restart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Тест</w:t>
            </w:r>
          </w:p>
          <w:p w:rsidR="008E61BB" w:rsidRPr="00BA69AB" w:rsidRDefault="006D74B5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Фонд тестовых заданий (550</w:t>
            </w:r>
            <w:r w:rsidR="008E61BB" w:rsidRPr="00BA69AB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8E61BB" w:rsidRPr="00BA69AB" w:rsidTr="00BA69AB">
        <w:trPr>
          <w:trHeight w:val="75"/>
          <w:jc w:val="right"/>
        </w:trPr>
        <w:tc>
          <w:tcPr>
            <w:tcW w:w="639" w:type="dxa"/>
            <w:vMerge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8E61BB" w:rsidRPr="00BA69AB" w:rsidRDefault="008E61BB" w:rsidP="00BA69A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уметь</w:t>
            </w:r>
          </w:p>
        </w:tc>
        <w:tc>
          <w:tcPr>
            <w:tcW w:w="2541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79" w:type="dxa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Комплект контрольных заданий по вариантам</w:t>
            </w:r>
          </w:p>
        </w:tc>
        <w:tc>
          <w:tcPr>
            <w:tcW w:w="1879" w:type="dxa"/>
            <w:vMerge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1BB" w:rsidRPr="00BA69AB" w:rsidTr="00BA69AB">
        <w:trPr>
          <w:trHeight w:val="75"/>
          <w:jc w:val="right"/>
        </w:trPr>
        <w:tc>
          <w:tcPr>
            <w:tcW w:w="639" w:type="dxa"/>
            <w:vMerge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8E61BB" w:rsidRPr="00BA69AB" w:rsidRDefault="008E61BB" w:rsidP="00BA69A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69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домашние работы</w:t>
            </w:r>
          </w:p>
        </w:tc>
        <w:tc>
          <w:tcPr>
            <w:tcW w:w="2579" w:type="dxa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Комплект заданий</w:t>
            </w:r>
          </w:p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по вариантам</w:t>
            </w:r>
          </w:p>
        </w:tc>
        <w:tc>
          <w:tcPr>
            <w:tcW w:w="1879" w:type="dxa"/>
            <w:vMerge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1BB" w:rsidRPr="00BA69AB" w:rsidTr="00BA69AB">
        <w:trPr>
          <w:trHeight w:val="75"/>
          <w:jc w:val="right"/>
        </w:trPr>
        <w:tc>
          <w:tcPr>
            <w:tcW w:w="639" w:type="dxa"/>
            <w:vMerge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8E61BB" w:rsidRPr="00BA69AB" w:rsidRDefault="008E61BB" w:rsidP="00BA69A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>владеть</w:t>
            </w:r>
          </w:p>
        </w:tc>
        <w:tc>
          <w:tcPr>
            <w:tcW w:w="2541" w:type="dxa"/>
            <w:vAlign w:val="center"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Тест</w:t>
            </w:r>
          </w:p>
        </w:tc>
        <w:tc>
          <w:tcPr>
            <w:tcW w:w="2579" w:type="dxa"/>
          </w:tcPr>
          <w:p w:rsidR="008E61BB" w:rsidRPr="00BA69A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</w:rPr>
              <w:t xml:space="preserve">Задания для решения </w:t>
            </w:r>
          </w:p>
        </w:tc>
        <w:tc>
          <w:tcPr>
            <w:tcW w:w="1879" w:type="dxa"/>
            <w:vMerge/>
          </w:tcPr>
          <w:p w:rsidR="008E61BB" w:rsidRPr="00BA69AB" w:rsidRDefault="008E61BB" w:rsidP="00BA69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B3882" w:rsidRDefault="001B3882" w:rsidP="00BA69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6C10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E9001A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5002A5">
        <w:rPr>
          <w:rFonts w:ascii="Times New Roman" w:hAnsi="Times New Roman" w:cs="Times New Roman"/>
          <w:sz w:val="24"/>
        </w:rPr>
        <w:t>Алгебра и геометрия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4214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868"/>
        <w:gridCol w:w="6070"/>
      </w:tblGrid>
      <w:tr w:rsidR="00605D4F" w:rsidRPr="00810354" w:rsidTr="00BA69AB">
        <w:trPr>
          <w:trHeight w:val="1022"/>
        </w:trPr>
        <w:tc>
          <w:tcPr>
            <w:tcW w:w="0" w:type="auto"/>
            <w:vAlign w:val="center"/>
          </w:tcPr>
          <w:p w:rsidR="00605D4F" w:rsidRPr="00500F1D" w:rsidRDefault="00605D4F" w:rsidP="00BA6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BA69AB"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A69AB"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810354" w:rsidTr="00BA69AB"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</w:t>
            </w:r>
            <w:r w:rsidRPr="0050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A69AB"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500F1D" w:rsidRDefault="00605D4F" w:rsidP="00BA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BA69AB">
        <w:tc>
          <w:tcPr>
            <w:tcW w:w="0" w:type="auto"/>
          </w:tcPr>
          <w:p w:rsidR="00605D4F" w:rsidRPr="00500F1D" w:rsidRDefault="00605D4F" w:rsidP="00BA6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500F1D" w:rsidRDefault="00EA233A" w:rsidP="00BA6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500F1D" w:rsidRDefault="006A2950" w:rsidP="00BA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</w:t>
            </w:r>
            <w:r w:rsidR="00500F1D" w:rsidRPr="00500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F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формированы. </w:t>
            </w:r>
            <w:r w:rsidR="00605D4F" w:rsidRPr="00500F1D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AB" w:rsidRPr="00BA69AB" w:rsidRDefault="00BA69AB" w:rsidP="006C1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BA69AB" w:rsidRPr="00BA69AB" w:rsidRDefault="00BA69AB" w:rsidP="006C1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</w:p>
    <w:p w:rsidR="005C01D1" w:rsidRPr="005C01D1" w:rsidRDefault="005C01D1" w:rsidP="005C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 </w:t>
      </w:r>
      <w:r w:rsidRPr="005C01D1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124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5.5pt" o:ole="">
            <v:imagedata r:id="rId9" o:title=""/>
          </v:shape>
          <o:OLEObject Type="Embed" ProgID="Equation.3" ShapeID="_x0000_i1025" DrawAspect="Content" ObjectID="_1540382732" r:id="rId10"/>
        </w:object>
      </w: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1)33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2)32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3)-33</w:t>
      </w:r>
    </w:p>
    <w:p w:rsid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4)-32</w:t>
      </w:r>
      <w:r w:rsid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1D1" w:rsidRPr="005C01D1" w:rsidRDefault="005C01D1" w:rsidP="005C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Ранг матрицы </w:t>
      </w:r>
      <w:r w:rsidRPr="005C01D1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1880" w:dyaOrig="1460">
          <v:shape id="_x0000_i1026" type="#_x0000_t75" style="width:94.5pt;height:72.75pt" o:ole="">
            <v:imagedata r:id="rId11" o:title=""/>
          </v:shape>
          <o:OLEObject Type="Embed" ProgID="Equation.3" ShapeID="_x0000_i1026" DrawAspect="Content" ObjectID="_1540382733" r:id="rId12"/>
        </w:object>
      </w: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1)2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2)3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3)4</w: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4)5</w:t>
      </w:r>
      <w:r w:rsid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1" w:rsidRPr="005C01D1" w:rsidRDefault="006D74B5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матрицы </w:t>
      </w:r>
      <w:r w:rsidR="005C01D1" w:rsidRPr="005C01D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80" w:dyaOrig="380">
          <v:shape id="_x0000_i1027" type="#_x0000_t75" style="width:19.5pt;height:19.5pt" o:ole="">
            <v:imagedata r:id="rId13" o:title=""/>
          </v:shape>
          <o:OLEObject Type="Embed" ProgID="Equation.3" ShapeID="_x0000_i1027" DrawAspect="Content" ObjectID="_1540382734" r:id="rId14"/>
        </w:objec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матрицу </w:t>
      </w:r>
      <w:r w:rsidR="005C01D1" w:rsidRPr="005C01D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0" w:dyaOrig="380">
          <v:shape id="_x0000_i1028" type="#_x0000_t75" style="width:20.25pt;height:19.5pt" o:ole="">
            <v:imagedata r:id="rId15" o:title=""/>
          </v:shape>
          <o:OLEObject Type="Embed" ProgID="Equation.3" ShapeID="_x0000_i1028" DrawAspect="Content" ObjectID="_1540382735" r:id="rId16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1)приводит к матрице вида </w:t>
      </w:r>
      <w:r w:rsidRPr="005C01D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029" type="#_x0000_t75" style="width:21.75pt;height:19.5pt" o:ole="">
            <v:imagedata r:id="rId17" o:title=""/>
          </v:shape>
          <o:OLEObject Type="Embed" ProgID="Equation.3" ShapeID="_x0000_i1029" DrawAspect="Content" ObjectID="_1540382736" r:id="rId18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2)приводит к матрице вида </w:t>
      </w:r>
      <w:r w:rsidRPr="005C01D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030" type="#_x0000_t75" style="width:21.75pt;height:19.5pt" o:ole="">
            <v:imagedata r:id="rId19" o:title=""/>
          </v:shape>
          <o:OLEObject Type="Embed" ProgID="Equation.3" ShapeID="_x0000_i1030" DrawAspect="Content" ObjectID="_1540382737" r:id="rId20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3)приводит к матрице вида </w:t>
      </w:r>
      <w:r w:rsidRPr="005C01D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0" w:dyaOrig="380">
          <v:shape id="_x0000_i1031" type="#_x0000_t75" style="width:20.25pt;height:19.5pt" o:ole="">
            <v:imagedata r:id="rId21" o:title=""/>
          </v:shape>
          <o:OLEObject Type="Embed" ProgID="Equation.3" ShapeID="_x0000_i1031" DrawAspect="Content" ObjectID="_1540382738" r:id="rId22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4)невозможно</w:t>
      </w:r>
      <w:r w:rsid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C01D1">
      <w:pPr>
        <w:rPr>
          <w:rFonts w:ascii="Times New Roman" w:eastAsia="Calibri" w:hAnsi="Times New Roman" w:cs="Times New Roman"/>
          <w:sz w:val="24"/>
          <w:szCs w:val="24"/>
        </w:rPr>
      </w:pPr>
    </w:p>
    <w:p w:rsidR="005C01D1" w:rsidRPr="005C01D1" w:rsidRDefault="006D74B5" w:rsidP="005C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C01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5C01D1" w:rsidRPr="005C01D1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1640" w:dyaOrig="1100">
          <v:shape id="_x0000_i1032" type="#_x0000_t75" style="width:81.75pt;height:55.5pt" o:ole="">
            <v:imagedata r:id="rId23" o:title=""/>
          </v:shape>
          <o:OLEObject Type="Embed" ProgID="Equation.3" ShapeID="_x0000_i1032" DrawAspect="Content" ObjectID="_1540382739" r:id="rId24"/>
        </w:objec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01D1" w:rsidRPr="005C01D1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1620" w:dyaOrig="1100">
          <v:shape id="_x0000_i1033" type="#_x0000_t75" style="width:81pt;height:55.5pt" o:ole="">
            <v:imagedata r:id="rId25" o:title=""/>
          </v:shape>
          <o:OLEObject Type="Embed" ProgID="Equation.3" ShapeID="_x0000_i1033" DrawAspect="Content" ObjectID="_1540382740" r:id="rId26"/>
        </w:objec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элемент </w:t>
      </w:r>
      <w:r w:rsidR="005C01D1" w:rsidRPr="005C01D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60">
          <v:shape id="_x0000_i1034" type="#_x0000_t75" style="width:15.75pt;height:18.75pt" o:ole="">
            <v:imagedata r:id="rId27" o:title=""/>
          </v:shape>
          <o:OLEObject Type="Embed" ProgID="Equation.3" ShapeID="_x0000_i1034" DrawAspect="Content" ObjectID="_1540382741" r:id="rId28"/>
        </w:objec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матрицы </w:t>
      </w:r>
      <w:r w:rsidR="005C01D1" w:rsidRPr="005C01D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20" w:dyaOrig="279">
          <v:shape id="_x0000_i1035" type="#_x0000_t75" style="width:45.75pt;height:13.5pt" o:ole="">
            <v:imagedata r:id="rId29" o:title=""/>
          </v:shape>
          <o:OLEObject Type="Embed" ProgID="Equation.3" ShapeID="_x0000_i1035" DrawAspect="Content" ObjectID="_1540382742" r:id="rId30"/>
        </w:object>
      </w:r>
      <w:r w:rsid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равен…</w:t>
      </w:r>
    </w:p>
    <w:p w:rsidR="001B3882" w:rsidRDefault="001B3882" w:rsidP="005C01D1">
      <w:pPr>
        <w:rPr>
          <w:rFonts w:ascii="Times New Roman" w:eastAsia="Calibri" w:hAnsi="Times New Roman" w:cs="Times New Roman"/>
          <w:sz w:val="24"/>
          <w:szCs w:val="24"/>
        </w:rPr>
      </w:pPr>
    </w:p>
    <w:p w:rsidR="005C01D1" w:rsidRPr="005C01D1" w:rsidRDefault="006D74B5" w:rsidP="005C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C01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матрицы </w:t>
      </w:r>
      <w:r w:rsidR="005C01D1" w:rsidRPr="005C01D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20" w:dyaOrig="740">
          <v:shape id="_x0000_i1036" type="#_x0000_t75" style="width:66pt;height:36.75pt" o:ole="">
            <v:imagedata r:id="rId31" o:title=""/>
          </v:shape>
          <o:OLEObject Type="Embed" ProgID="Equation.3" ShapeID="_x0000_i1036" DrawAspect="Content" ObjectID="_1540382743" r:id="rId32"/>
        </w:objec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обратная матрица </w:t>
      </w:r>
      <w:r w:rsidR="005C01D1" w:rsidRPr="005C01D1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80" w:dyaOrig="300">
          <v:shape id="_x0000_i1037" type="#_x0000_t75" style="width:19.5pt;height:14.25pt" o:ole="">
            <v:imagedata r:id="rId33" o:title=""/>
          </v:shape>
          <o:OLEObject Type="Embed" ProgID="Equation.3" ShapeID="_x0000_i1037" DrawAspect="Content" ObjectID="_1540382744" r:id="rId34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имеет вид </w:t>
      </w:r>
      <w:r w:rsidRPr="005C01D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40" w:dyaOrig="740">
          <v:shape id="_x0000_i1038" type="#_x0000_t75" style="width:92.25pt;height:36.75pt" o:ole="">
            <v:imagedata r:id="rId35" o:title=""/>
          </v:shape>
          <o:OLEObject Type="Embed" ProgID="Equation.3" ShapeID="_x0000_i1038" DrawAspect="Content" ObjectID="_1540382745" r:id="rId36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2)существует и имеет вид </w:t>
      </w:r>
      <w:r w:rsidRPr="005C01D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80" w:dyaOrig="740">
          <v:shape id="_x0000_i1039" type="#_x0000_t75" style="width:84pt;height:36.75pt" o:ole="">
            <v:imagedata r:id="rId37" o:title=""/>
          </v:shape>
          <o:OLEObject Type="Embed" ProgID="Equation.3" ShapeID="_x0000_i1039" DrawAspect="Content" ObjectID="_1540382746" r:id="rId38"/>
        </w:object>
      </w:r>
    </w:p>
    <w:p w:rsidR="005C01D1" w:rsidRPr="005C01D1" w:rsidRDefault="005C01D1" w:rsidP="005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3)существует и имеет вид </w:t>
      </w:r>
      <w:r w:rsidRPr="005C01D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020" w:dyaOrig="740">
          <v:shape id="_x0000_i1040" type="#_x0000_t75" style="width:101.25pt;height:36.75pt" o:ole="">
            <v:imagedata r:id="rId39" o:title=""/>
          </v:shape>
          <o:OLEObject Type="Embed" ProgID="Equation.3" ShapeID="_x0000_i1040" DrawAspect="Content" ObjectID="_1540382747" r:id="rId40"/>
        </w:object>
      </w:r>
    </w:p>
    <w:p w:rsidR="005C01D1" w:rsidRDefault="005C01D1" w:rsidP="005C0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</w:t>
      </w:r>
      <w:r w:rsid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C01D1">
      <w:pPr>
        <w:rPr>
          <w:rFonts w:ascii="Times New Roman" w:eastAsia="Calibri" w:hAnsi="Times New Roman" w:cs="Times New Roman"/>
          <w:sz w:val="24"/>
          <w:szCs w:val="24"/>
        </w:rPr>
      </w:pPr>
    </w:p>
    <w:p w:rsidR="005C01D1" w:rsidRPr="005C01D1" w:rsidRDefault="006D74B5" w:rsidP="005C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C01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системы </w:t>
      </w:r>
      <w:r w:rsidR="005C01D1" w:rsidRPr="005C01D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79" w:dyaOrig="740">
          <v:shape id="_x0000_i1041" type="#_x0000_t75" style="width:78.75pt;height:36.75pt" o:ole="">
            <v:imagedata r:id="rId41" o:title=""/>
          </v:shape>
          <o:OLEObject Type="Embed" ProgID="Equation.3" ShapeID="_x0000_i1041" DrawAspect="Content" ObjectID="_1540382748" r:id="rId42"/>
        </w:object>
      </w:r>
      <w:r w:rsidR="005C01D1" w:rsidRP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</w:t>
      </w:r>
      <w:r w:rsidR="005C01D1" w:rsidRPr="005C01D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0" w:dyaOrig="260">
          <v:shape id="_x0000_i1042" type="#_x0000_t75" style="width:28.5pt;height:12.75pt" o:ole="">
            <v:imagedata r:id="rId43" o:title=""/>
          </v:shape>
          <o:OLEObject Type="Embed" ProgID="Equation.3" ShapeID="_x0000_i1042" DrawAspect="Content" ObjectID="_1540382749" r:id="rId44"/>
        </w:object>
      </w:r>
      <w:r w:rsid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…</w:t>
      </w:r>
    </w:p>
    <w:p w:rsidR="001B3882" w:rsidRDefault="001B3882" w:rsidP="00543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51" w:rsidRPr="00543451" w:rsidRDefault="006D74B5" w:rsidP="00543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3451"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="00543451" w:rsidRPr="00543451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439" w:dyaOrig="760">
          <v:shape id="_x0000_i1043" type="#_x0000_t75" style="width:121.5pt;height:38.25pt" o:ole="" fillcolor="window">
            <v:imagedata r:id="rId45" o:title=""/>
          </v:shape>
          <o:OLEObject Type="Embed" ProgID="Equation.3" ShapeID="_x0000_i1043" DrawAspect="Content" ObjectID="_1540382750" r:id="rId46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1)может быть решена методом Гаусса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2)может быть решена методом </w:t>
      </w:r>
      <w:proofErr w:type="spellStart"/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3)может быть решена матричным способом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4)является несовместной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43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1D1" w:rsidRDefault="006D74B5" w:rsidP="005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434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3451"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модуля вектора </w:t>
      </w:r>
      <w:r w:rsidR="00543451"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60">
          <v:shape id="_x0000_i1044" type="#_x0000_t75" style="width:79.5pt;height:18.75pt" o:ole="">
            <v:imagedata r:id="rId47" o:title=""/>
          </v:shape>
          <o:OLEObject Type="Embed" ProgID="Equation.3" ShapeID="_x0000_i1044" DrawAspect="Content" ObjectID="_1540382751" r:id="rId48"/>
        </w:object>
      </w:r>
      <w:r w:rsidR="00543451"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B3882" w:rsidRDefault="001B3882" w:rsidP="005434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51" w:rsidRPr="00543451" w:rsidRDefault="00543451" w:rsidP="005434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 w:rsidRPr="0054345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39" w:dyaOrig="380">
          <v:shape id="_x0000_i1045" type="#_x0000_t75" style="width:32.25pt;height:19.5pt" o:ole="">
            <v:imagedata r:id="rId49" o:title=""/>
          </v:shape>
          <o:OLEObject Type="Embed" ProgID="Equation.3" ShapeID="_x0000_i1045" DrawAspect="Content" ObjectID="_1540382752" r:id="rId50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3451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639" w:dyaOrig="440">
          <v:shape id="_x0000_i1046" type="#_x0000_t75" style="width:32.25pt;height:22.5pt" o:ole="">
            <v:imagedata r:id="rId51" o:title=""/>
          </v:shape>
          <o:OLEObject Type="Embed" ProgID="Equation.3" ShapeID="_x0000_i1046" DrawAspect="Content" ObjectID="_1540382753" r:id="rId52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 между этими векторами равен 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60" w:dyaOrig="620">
          <v:shape id="_x0000_i1047" type="#_x0000_t75" style="width:33pt;height:31.5pt" o:ole="">
            <v:imagedata r:id="rId53" o:title=""/>
          </v:shape>
          <o:OLEObject Type="Embed" ProgID="Equation.3" ShapeID="_x0000_i1047" DrawAspect="Content" ObjectID="_1540382754" r:id="rId54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Скалярное произведение </w:t>
      </w:r>
      <w:r w:rsidRPr="0054345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320">
          <v:shape id="_x0000_i1048" type="#_x0000_t75" style="width:18.75pt;height:15.75pt" o:ole="">
            <v:imagedata r:id="rId55" o:title=""/>
          </v:shape>
          <o:OLEObject Type="Embed" ProgID="Equation.3" ShapeID="_x0000_i1048" DrawAspect="Content" ObjectID="_1540382755" r:id="rId56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B3882" w:rsidRDefault="001B3882" w:rsidP="005434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3451" w:rsidRPr="00543451" w:rsidRDefault="00543451" w:rsidP="005434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Векторы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60">
          <v:shape id="_x0000_i1049" type="#_x0000_t75" style="width:79.5pt;height:18.75pt" o:ole="">
            <v:imagedata r:id="rId57" o:title=""/>
          </v:shape>
          <o:OLEObject Type="Embed" ProgID="Equation.3" ShapeID="_x0000_i1049" DrawAspect="Content" ObjectID="_1540382756" r:id="rId58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60">
          <v:shape id="_x0000_i1050" type="#_x0000_t75" style="width:75pt;height:18.75pt" o:ole="">
            <v:imagedata r:id="rId59" o:title=""/>
          </v:shape>
          <o:OLEObject Type="Embed" ProgID="Equation.3" ShapeID="_x0000_i1050" DrawAspect="Content" ObjectID="_1540382757" r:id="rId60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345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60" w:dyaOrig="320">
          <v:shape id="_x0000_i1051" type="#_x0000_t75" style="width:58.5pt;height:15.75pt" o:ole="">
            <v:imagedata r:id="rId61" o:title=""/>
          </v:shape>
          <o:OLEObject Type="Embed" ProgID="Equation.3" ShapeID="_x0000_i1051" DrawAspect="Content" ObjectID="_1540382758" r:id="rId62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компланарными при </w:t>
      </w:r>
      <w:r w:rsidRPr="005434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-7,5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2)-6,5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3)-11,5</w:t>
      </w:r>
    </w:p>
    <w:p w:rsid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4)-10,5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434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51" w:rsidRPr="00543451" w:rsidRDefault="00543451" w:rsidP="005434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отыскания расстояния от прямой до точки прямая должна быть задана уравнением вида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43451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20" w:dyaOrig="760">
          <v:shape id="_x0000_i1052" type="#_x0000_t75" style="width:66pt;height:38.25pt" o:ole="">
            <v:imagedata r:id="rId63" o:title=""/>
          </v:shape>
          <o:OLEObject Type="Embed" ProgID="Equation.3" ShapeID="_x0000_i1052" DrawAspect="Content" ObjectID="_1540382759" r:id="rId64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60" w:dyaOrig="620">
          <v:shape id="_x0000_i1053" type="#_x0000_t75" style="width:48pt;height:31.5pt" o:ole="">
            <v:imagedata r:id="rId65" o:title=""/>
          </v:shape>
          <o:OLEObject Type="Embed" ProgID="Equation.3" ShapeID="_x0000_i1053" DrawAspect="Content" ObjectID="_1540382760" r:id="rId66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20" w:dyaOrig="320">
          <v:shape id="_x0000_i1054" type="#_x0000_t75" style="width:50.25pt;height:15.75pt" o:ole="">
            <v:imagedata r:id="rId67" o:title=""/>
          </v:shape>
          <o:OLEObject Type="Embed" ProgID="Equation.3" ShapeID="_x0000_i1054" DrawAspect="Content" ObjectID="_1540382761" r:id="rId68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79" w:dyaOrig="320">
          <v:shape id="_x0000_i1055" type="#_x0000_t75" style="width:78.75pt;height:15.75pt" o:ole="">
            <v:imagedata r:id="rId69" o:title=""/>
          </v:shape>
          <o:OLEObject Type="Embed" ProgID="Equation.3" ShapeID="_x0000_i1055" DrawAspect="Content" ObjectID="_1540382762" r:id="rId7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43451">
      <w:pPr>
        <w:rPr>
          <w:rFonts w:ascii="Times New Roman" w:eastAsia="Calibri" w:hAnsi="Times New Roman" w:cs="Times New Roman"/>
          <w:sz w:val="24"/>
          <w:szCs w:val="24"/>
        </w:rPr>
      </w:pPr>
    </w:p>
    <w:p w:rsidR="00543451" w:rsidRPr="00543451" w:rsidRDefault="00543451" w:rsidP="00543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Каноническое уравнение прямой, проходящей через точку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20" w:dyaOrig="320">
          <v:shape id="_x0000_i1056" type="#_x0000_t75" style="width:40.5pt;height:15.75pt" o:ole="">
            <v:imagedata r:id="rId71" o:title=""/>
          </v:shape>
          <o:OLEObject Type="Embed" ProgID="Equation.3" ShapeID="_x0000_i1056" DrawAspect="Content" ObjectID="_1540382763" r:id="rId72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перпендикулярно прямой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20">
          <v:shape id="_x0000_i1057" type="#_x0000_t75" style="width:74.25pt;height:15.75pt" o:ole="">
            <v:imagedata r:id="rId73" o:title=""/>
          </v:shape>
          <o:OLEObject Type="Embed" ProgID="Equation.3" ShapeID="_x0000_i1057" DrawAspect="Content" ObjectID="_1540382764" r:id="rId74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вид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058" type="#_x0000_t75" style="width:64.5pt;height:31.5pt" o:ole="">
            <v:imagedata r:id="rId75" o:title=""/>
          </v:shape>
          <o:OLEObject Type="Embed" ProgID="Equation.3" ShapeID="_x0000_i1058" DrawAspect="Content" ObjectID="_1540382765" r:id="rId76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4345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80" w:dyaOrig="740">
          <v:shape id="_x0000_i1059" type="#_x0000_t75" style="width:64.5pt;height:36.75pt" o:ole="">
            <v:imagedata r:id="rId77" o:title=""/>
          </v:shape>
          <o:OLEObject Type="Embed" ProgID="Equation.3" ShapeID="_x0000_i1059" DrawAspect="Content" ObjectID="_1540382766" r:id="rId78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4345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40" w:dyaOrig="740">
          <v:shape id="_x0000_i1060" type="#_x0000_t75" style="width:57.75pt;height:36.75pt" o:ole="">
            <v:imagedata r:id="rId79" o:title=""/>
          </v:shape>
          <o:OLEObject Type="Embed" ProgID="Equation.3" ShapeID="_x0000_i1060" DrawAspect="Content" ObjectID="_1540382767" r:id="rId80"/>
        </w:object>
      </w:r>
    </w:p>
    <w:p w:rsid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20" w:dyaOrig="620">
          <v:shape id="_x0000_i1061" type="#_x0000_t75" style="width:66pt;height:31.5pt" o:ole="">
            <v:imagedata r:id="rId81" o:title=""/>
          </v:shape>
          <o:OLEObject Type="Embed" ProgID="Equation.3" ShapeID="_x0000_i1061" DrawAspect="Content" ObjectID="_1540382768" r:id="rId8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43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51" w:rsidRPr="00543451" w:rsidRDefault="00543451" w:rsidP="00543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плоскости, проходящей через точку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20">
          <v:shape id="_x0000_i1062" type="#_x0000_t75" style="width:56.25pt;height:15.75pt" o:ole="">
            <v:imagedata r:id="rId83" o:title=""/>
          </v:shape>
          <o:OLEObject Type="Embed" ProgID="Equation.3" ShapeID="_x0000_i1062" DrawAspect="Content" ObjectID="_1540382769" r:id="rId84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плоскости </w:t>
      </w:r>
      <w:r w:rsidRPr="0054345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63" type="#_x0000_t75" style="width:26.25pt;height:13.5pt" o:ole="">
            <v:imagedata r:id="rId85" o:title=""/>
          </v:shape>
          <o:OLEObject Type="Embed" ProgID="Equation.3" ShapeID="_x0000_i1063" DrawAspect="Content" ObjectID="_1540382770" r:id="rId86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вид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064" type="#_x0000_t75" style="width:57.75pt;height:15.75pt" o:ole="">
            <v:imagedata r:id="rId87" o:title=""/>
          </v:shape>
          <o:OLEObject Type="Embed" ProgID="Equation.3" ShapeID="_x0000_i1064" DrawAspect="Content" ObjectID="_1540382771" r:id="rId88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4345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65" type="#_x0000_t75" style="width:33.75pt;height:13.5pt" o:ole="">
            <v:imagedata r:id="rId89" o:title=""/>
          </v:shape>
          <o:OLEObject Type="Embed" ProgID="Equation.3" ShapeID="_x0000_i1065" DrawAspect="Content" ObjectID="_1540382772" r:id="rId90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66" type="#_x0000_t75" style="width:29.25pt;height:15.75pt" o:ole="">
            <v:imagedata r:id="rId91" o:title=""/>
          </v:shape>
          <o:OLEObject Type="Embed" ProgID="Equation.3" ShapeID="_x0000_i1066" DrawAspect="Content" ObjectID="_1540382773" r:id="rId92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4345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67" type="#_x0000_t75" style="width:33.75pt;height:13.5pt" o:ole="">
            <v:imagedata r:id="rId93" o:title=""/>
          </v:shape>
          <o:OLEObject Type="Embed" ProgID="Equation.3" ShapeID="_x0000_i1067" DrawAspect="Content" ObjectID="_1540382774" r:id="rId9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68" type="#_x0000_t75" style="width:9pt;height:16.5pt" o:ole="">
            <v:imagedata r:id="rId95" o:title=""/>
          </v:shape>
          <o:OLEObject Type="Embed" ProgID="Equation.3" ShapeID="_x0000_i1068" DrawAspect="Content" ObjectID="_1540382775" r:id="rId96"/>
        </w:object>
      </w:r>
    </w:p>
    <w:p w:rsidR="001B3882" w:rsidRDefault="001B3882" w:rsidP="005434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3451" w:rsidRPr="00543451" w:rsidRDefault="00543451" w:rsidP="005434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точки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80" w:dyaOrig="320">
          <v:shape id="_x0000_i1069" type="#_x0000_t75" style="width:33.75pt;height:15.75pt" o:ole="">
            <v:imagedata r:id="rId97" o:title=""/>
          </v:shape>
          <o:OLEObject Type="Embed" ProgID="Equation.3" ShapeID="_x0000_i1069" DrawAspect="Content" ObjectID="_1540382776" r:id="rId98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345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59" w:dyaOrig="320">
          <v:shape id="_x0000_i1070" type="#_x0000_t75" style="width:42.75pt;height:15.75pt" o:ole="">
            <v:imagedata r:id="rId99" o:title=""/>
          </v:shape>
          <o:OLEObject Type="Embed" ProgID="Equation.3" ShapeID="_x0000_i1070" DrawAspect="Content" ObjectID="_1540382777" r:id="rId100"/>
        </w:object>
      </w: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вершинами эллипса, то его каноническое уравнение имеет вид</w: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1" type="#_x0000_t75" style="width:60pt;height:33pt" o:ole="">
            <v:imagedata r:id="rId101" o:title=""/>
          </v:shape>
          <o:OLEObject Type="Embed" ProgID="Equation.3" ShapeID="_x0000_i1071" DrawAspect="Content" ObjectID="_1540382778" r:id="rId102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2" type="#_x0000_t75" style="width:60pt;height:33pt" o:ole="">
            <v:imagedata r:id="rId103" o:title=""/>
          </v:shape>
          <o:OLEObject Type="Embed" ProgID="Equation.3" ShapeID="_x0000_i1072" DrawAspect="Content" ObjectID="_1540382779" r:id="rId104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3" type="#_x0000_t75" style="width:60pt;height:33pt" o:ole="">
            <v:imagedata r:id="rId105" o:title=""/>
          </v:shape>
          <o:OLEObject Type="Embed" ProgID="Equation.3" ShapeID="_x0000_i1073" DrawAspect="Content" ObjectID="_1540382780" r:id="rId106"/>
        </w:object>
      </w:r>
    </w:p>
    <w:p w:rsidR="00543451" w:rsidRPr="00543451" w:rsidRDefault="00543451" w:rsidP="005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5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434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4" type="#_x0000_t75" style="width:60pt;height:33pt" o:ole="">
            <v:imagedata r:id="rId107" o:title=""/>
          </v:shape>
          <o:OLEObject Type="Embed" ProgID="Equation.3" ShapeID="_x0000_i1074" DrawAspect="Content" ObjectID="_1540382781" r:id="rId10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882" w:rsidRDefault="001B3882" w:rsidP="00543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51" w:rsidRDefault="006D74B5" w:rsidP="00543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6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6D74B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20" w:dyaOrig="340">
          <v:shape id="_x0000_i1075" type="#_x0000_t75" style="width:50.25pt;height:16.5pt" o:ole="">
            <v:imagedata r:id="rId109" o:title=""/>
          </v:shape>
          <o:OLEObject Type="Embed" ProgID="Equation.3" ShapeID="_x0000_i1075" DrawAspect="Content" ObjectID="_1540382782" r:id="rId110"/>
        </w:object>
      </w:r>
      <w:r w:rsidRPr="006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74B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40">
          <v:shape id="_x0000_i1076" type="#_x0000_t75" style="width:59.25pt;height:16.5pt" o:ole="">
            <v:imagedata r:id="rId111" o:title=""/>
          </v:shape>
          <o:OLEObject Type="Embed" ProgID="Equation.3" ShapeID="_x0000_i1076" DrawAspect="Content" ObjectID="_1540382783" r:id="rId112"/>
        </w:object>
      </w:r>
      <w:r w:rsidRPr="006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сумма действительной и мнимой частей числа </w:t>
      </w:r>
      <w:r w:rsidRPr="006D74B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40">
          <v:shape id="_x0000_i1077" type="#_x0000_t75" style="width:29.25pt;height:16.5pt" o:ole="">
            <v:imagedata r:id="rId113" o:title=""/>
          </v:shape>
          <o:OLEObject Type="Embed" ProgID="Equation.3" ShapeID="_x0000_i1077" DrawAspect="Content" ObjectID="_1540382784" r:id="rId11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…</w:t>
      </w:r>
    </w:p>
    <w:p w:rsidR="00BA69AB" w:rsidRPr="00BA69AB" w:rsidRDefault="00BA69AB" w:rsidP="00BA69A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69AB" w:rsidRPr="00BA69AB" w:rsidTr="00BA69AB">
        <w:tc>
          <w:tcPr>
            <w:tcW w:w="1126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BA69AB" w:rsidRDefault="00BA69AB" w:rsidP="006C1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5.2 Собеседование</w:t>
      </w:r>
    </w:p>
    <w:p w:rsid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Вопросы по темам</w:t>
      </w:r>
      <w:r w:rsidR="005002A5">
        <w:rPr>
          <w:rFonts w:ascii="Times New Roman" w:eastAsia="Calibri" w:hAnsi="Times New Roman" w:cs="Times New Roman"/>
          <w:sz w:val="24"/>
          <w:szCs w:val="24"/>
        </w:rPr>
        <w:t>.</w:t>
      </w:r>
      <w:r w:rsidRPr="00BA69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5002A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1: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Дать определения определителей второго и третьего порядков.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Сформулировать свойства определителей.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Каковы методы вычисления определителей?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5002A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К теме 2: 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Что называется матрицей? Перечислить виды матриц.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Какая матрица называется невырожденной?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6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Какие линейные операции выполнимы над матрицами?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7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Перечислить свойства линейных операций над матрицами.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8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Что называется произведением матриц? Перечислить свойства произведения матриц.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5002A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К теме 3: 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9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Сформулировать необходимое и достаточное условие существования матрицы, обратной данной.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10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Каков алгоритм нахождения матрицы, обратной данной?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11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Как связаны определители взаимно-обратных матриц?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12</w:t>
      </w:r>
      <w:r w:rsidR="005002A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kern w:val="1"/>
          <w:sz w:val="24"/>
          <w:szCs w:val="24"/>
        </w:rPr>
        <w:t>Что называется рангом матрицы (два определения)?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kern w:val="1"/>
          <w:sz w:val="24"/>
          <w:szCs w:val="24"/>
        </w:rPr>
      </w:pPr>
      <w:r w:rsidRPr="005002A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темам 4 и 5:</w:t>
      </w:r>
      <w:r w:rsidRPr="005002A5">
        <w:rPr>
          <w:rFonts w:ascii="Times New Roman" w:eastAsia="Times New Roman" w:hAnsi="Times New Roman" w:cs="Times New Roman"/>
          <w:b/>
          <w:spacing w:val="3"/>
          <w:kern w:val="1"/>
          <w:sz w:val="24"/>
          <w:szCs w:val="24"/>
        </w:rPr>
        <w:t xml:space="preserve"> </w:t>
      </w:r>
    </w:p>
    <w:p w:rsidR="005002A5" w:rsidRPr="005002A5" w:rsidRDefault="005002A5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</w:t>
      </w:r>
      <w:r w:rsidR="003D2830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3</w:t>
      </w:r>
      <w:r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 </w:t>
      </w:r>
      <w:r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Что такое система линейных алгебраических уравнений, решение системы?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14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Какое уравнение называется матричным и каково его решение?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15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Сформулировать правило </w:t>
      </w:r>
      <w:proofErr w:type="spellStart"/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Крамера</w:t>
      </w:r>
      <w:proofErr w:type="spellEnd"/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.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16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В чем заключается суть метода Гаусса решения системы уравнений?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17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Какие системы уравнений называются однородными? Что такое тривиальное решение?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18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.</w:t>
      </w:r>
      <w:r w:rsidR="00D6690A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 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Какие системы называются совместными (несовместными)? Определенные (неопределенные) системы.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19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Что называется рангом матрицы? Сформулировать теорему о ранге матрицы.</w:t>
      </w:r>
    </w:p>
    <w:p w:rsidR="005002A5" w:rsidRPr="005002A5" w:rsidRDefault="003D2830" w:rsidP="005002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20</w:t>
      </w:r>
      <w:r w:rsid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. </w:t>
      </w:r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Дать формулировку теоремы Кронекера-</w:t>
      </w:r>
      <w:proofErr w:type="spellStart"/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Капелли</w:t>
      </w:r>
      <w:proofErr w:type="spellEnd"/>
      <w:r w:rsidR="005002A5" w:rsidRPr="005002A5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.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темам 6-8: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21. Какие величины называются векторными и скалярными?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22. Что называется вектором? </w:t>
      </w:r>
      <w:proofErr w:type="gramStart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Сформулировать  основные</w:t>
      </w:r>
      <w:proofErr w:type="gramEnd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определения.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23. Какие векторы называются равными? Что такое орт?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24. Какие линейные операции можно выполнять над векторами?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25. Какие векторы называются линейно зависимыми (независимые</w:t>
      </w:r>
      <w:proofErr w:type="gramStart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) ?</w:t>
      </w:r>
      <w:proofErr w:type="gramEnd"/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26. Что называется базисом на плоскости и в пространстве?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27. Уметь записать разложение вектора по базису.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28. Как выполняются линейные операции над векторами в координатной форме?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29. Как вычислить координаты точки, делящей отрезок в данном отношении?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30. Что такое направляющие косинусы вектора? Каковы формулы их вычисления?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31. Что называется проекцией вектора на ось?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32. Как найти угол между вектором и осью?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33. Что называется скалярным произведением векторов? Каковы его свойства?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34. Что называется векторным произведением векторов? Каковы его свойства?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35. Что называется смешанное произведением векторов? Каковы его свойства?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36. В чем заключается необходимое и достаточное условие </w:t>
      </w:r>
      <w:proofErr w:type="spellStart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компланарности</w:t>
      </w:r>
      <w:proofErr w:type="spellEnd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трех векторов?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9: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37. Сформулировать задачи аналитической геометрии.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38. Перечислить способы задания прямой на плоскости.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39. Как определить угол между двумя прямыми на плоскости?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40. Каковы условия параллельности и перпендикулярности двух прямых?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41.  Как вычислить расстояние от точки до прямой?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10: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42. Какое уравнение называется каноническим уравнением окружности?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43. Что называется эллипсом?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44.  Каково каноническое уравнение эллипса?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45. Дать определение гиперболы.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46.  Каково каноническое уравнение гиперболы?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47. Что называется параболой?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48.  Каково каноническое уравнение параболы?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49.  Как привести общее уравнение кривой второго порядка к каноническому виду?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темам 11 и 12: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50. Каково общее уравнение плоскости и его частные случаи?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51. Как записывается уравнение плоскости, проходящей через три данные точки?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52. Каковы условия параллельности и перпендикулярности двух плоскостей?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53. Как </w:t>
      </w:r>
      <w:proofErr w:type="gramStart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определить  угол</w:t>
      </w:r>
      <w:proofErr w:type="gramEnd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между плоскостями?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54. Какими уравнениями можно задать прямую в пространстве?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55. Каковы условия параллельности и перпендикулярности прямой и плоскости в пространстве?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56. Как определить координаты точки пересечение прямой и плоскости в пространстве?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13: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57. Что называется </w:t>
      </w:r>
      <w:proofErr w:type="gramStart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поверхностью  второго</w:t>
      </w:r>
      <w:proofErr w:type="gramEnd"/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порядка?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58. Как записываются канонические уравнения различных поверхностей второго порядка?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59. Каково общее уравнение поверхности второго порядка?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60. Как привести общее уравнение поверхности второго порядка к каноническому виду?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14: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61. Какое число называется комплексным?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62. Каковы формы записи комплексного числа?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63. Как выполняются действия сложения, умножения и деления комплексных чисел?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64. Что называется модулем комплексного числа?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65. Что такое сопряженное число комплексного числа?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66. Как выполняется действие возведения комплексного числа в степень? 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67. Как извлечь корень показателя n из комплексного числа?</w:t>
      </w:r>
    </w:p>
    <w:p w:rsidR="00624C41" w:rsidRPr="00624C41" w:rsidRDefault="00624C41" w:rsidP="00624C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24C41">
        <w:rPr>
          <w:rFonts w:ascii="Times New Roman" w:eastAsia="Times New Roman" w:hAnsi="Times New Roman" w:cs="Times New Roman"/>
          <w:kern w:val="1"/>
          <w:sz w:val="24"/>
          <w:szCs w:val="24"/>
        </w:rPr>
        <w:t>68. Как геометрическое изображается комплексное число?</w:t>
      </w:r>
    </w:p>
    <w:p w:rsidR="005002A5" w:rsidRPr="00BA69AB" w:rsidRDefault="005002A5" w:rsidP="00BA6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AB" w:rsidRPr="00BA69AB" w:rsidRDefault="00BA69AB" w:rsidP="006C1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5.3 Контрольная работа</w:t>
      </w:r>
    </w:p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</w:p>
    <w:p w:rsidR="0069780D" w:rsidRPr="0069780D" w:rsidRDefault="0069780D" w:rsidP="00F34598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7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Тема: </w:t>
      </w:r>
      <w:r w:rsidRPr="00697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Определители</w:t>
      </w:r>
      <w:proofErr w:type="gramEnd"/>
      <w:r w:rsidRPr="0069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Действия над матрицами. Обратная матрица.</w:t>
      </w:r>
    </w:p>
    <w:p w:rsidR="0069780D" w:rsidRPr="0069780D" w:rsidRDefault="0069780D" w:rsidP="00697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вариант. </w:t>
      </w:r>
    </w:p>
    <w:p w:rsidR="0069780D" w:rsidRPr="0069780D" w:rsidRDefault="0069780D" w:rsidP="006978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 Вычислить определитель </w:t>
      </w:r>
      <w:r w:rsidRPr="0069780D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1700" w:dyaOrig="1440">
          <v:shape id="_x0000_i1078" type="#_x0000_t75" style="width:84.75pt;height:1in" o:ole="">
            <v:imagedata r:id="rId115" o:title=""/>
          </v:shape>
          <o:OLEObject Type="Embed" ProgID="Equation.3" ShapeID="_x0000_i1078" DrawAspect="Content" ObjectID="_1540382785" r:id="rId116"/>
        </w:object>
      </w:r>
      <w:r w:rsidRPr="006978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780D" w:rsidRPr="0069780D" w:rsidRDefault="0069780D" w:rsidP="00697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Найти </w:t>
      </w:r>
      <w:r w:rsidRPr="0069780D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2400" w:dyaOrig="1440">
          <v:shape id="_x0000_i1079" type="#_x0000_t75" style="width:120pt;height:1in" o:ole="">
            <v:imagedata r:id="rId117" o:title=""/>
          </v:shape>
          <o:OLEObject Type="Embed" ProgID="Equation.3" ShapeID="_x0000_i1079" DrawAspect="Content" ObjectID="_1540382786" r:id="rId118"/>
        </w:object>
      </w:r>
      <w:r w:rsidRPr="006978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780D" w:rsidRPr="00F34598" w:rsidRDefault="0069780D" w:rsidP="00F3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Найти матрицу, обратную данной, и сделать проверку </w:t>
      </w:r>
      <w:r w:rsidR="006C10A5" w:rsidRPr="006C10A5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420" w:dyaOrig="1120">
          <v:shape id="_x0000_i1080" type="#_x0000_t75" style="width:71.25pt;height:55.5pt" o:ole="">
            <v:imagedata r:id="rId119" o:title=""/>
          </v:shape>
          <o:OLEObject Type="Embed" ProgID="Equation.3" ShapeID="_x0000_i1080" DrawAspect="Content" ObjectID="_1540382787" r:id="rId120"/>
        </w:object>
      </w:r>
      <w:r w:rsidRPr="0069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1BB" w:rsidRPr="008E61BB" w:rsidRDefault="008E61BB" w:rsidP="008E61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B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E61BB" w:rsidRPr="008E61BB" w:rsidTr="008304AC">
        <w:tc>
          <w:tcPr>
            <w:tcW w:w="1126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№2</w:t>
      </w:r>
    </w:p>
    <w:p w:rsidR="00F34598" w:rsidRPr="00F34598" w:rsidRDefault="00F34598" w:rsidP="00F34598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5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F34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3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Векторная</w:t>
      </w:r>
      <w:proofErr w:type="gramEnd"/>
      <w:r w:rsidRPr="00F3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алгебра</w: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98" w:rsidRPr="00F34598" w:rsidRDefault="00F34598" w:rsidP="00F3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F34598" w:rsidRPr="00F34598" w:rsidRDefault="00F34598" w:rsidP="00F3459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1. В параллелограмме </w:t>
      </w:r>
      <w:r w:rsidRPr="00F345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ABCD</w: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точка пересечения диагоналей, </w:t>
      </w:r>
      <w:r w:rsidR="008304AC" w:rsidRPr="00F345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00" w:dyaOrig="340">
          <v:shape id="_x0000_i1081" type="#_x0000_t75" style="width:39.75pt;height:16.5pt" o:ole="">
            <v:imagedata r:id="rId121" o:title=""/>
          </v:shape>
          <o:OLEObject Type="Embed" ProgID="Equation.3" ShapeID="_x0000_i1081" DrawAspect="Content" ObjectID="_1540382788" r:id="rId122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4AC" w:rsidRPr="00F345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340">
          <v:shape id="_x0000_i1082" type="#_x0000_t75" style="width:38.25pt;height:16.5pt" o:ole="">
            <v:imagedata r:id="rId123" o:title=""/>
          </v:shape>
          <o:OLEObject Type="Embed" ProgID="Equation.3" ShapeID="_x0000_i1082" DrawAspect="Content" ObjectID="_1540382789" r:id="rId124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Выразить через </w:t>
      </w:r>
      <w:r w:rsidR="008304AC" w:rsidRPr="00F345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340">
          <v:shape id="_x0000_i1083" type="#_x0000_t75" style="width:9.75pt;height:16.5pt" o:ole="">
            <v:imagedata r:id="rId125" o:title=""/>
          </v:shape>
          <o:OLEObject Type="Embed" ProgID="Equation.3" ShapeID="_x0000_i1083" DrawAspect="Content" ObjectID="_1540382790" r:id="rId126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04AC" w:rsidRPr="00F345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340">
          <v:shape id="_x0000_i1084" type="#_x0000_t75" style="width:9.75pt;height:16.5pt" o:ole="">
            <v:imagedata r:id="rId127" o:title=""/>
          </v:shape>
          <o:OLEObject Type="Embed" ProgID="Equation.3" ShapeID="_x0000_i1084" DrawAspect="Content" ObjectID="_1540382791" r:id="rId128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w:r w:rsidR="008304AC" w:rsidRPr="008304A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00" w:dyaOrig="620">
          <v:shape id="_x0000_i1085" type="#_x0000_t75" style="width:105.75pt;height:31.5pt" o:ole="">
            <v:imagedata r:id="rId129" o:title=""/>
          </v:shape>
          <o:OLEObject Type="Embed" ProgID="Equation.3" ShapeID="_x0000_i1085" DrawAspect="Content" ObjectID="_1540382792" r:id="rId130"/>
        </w:object>
      </w:r>
    </w:p>
    <w:p w:rsidR="00F34598" w:rsidRPr="00F34598" w:rsidRDefault="00F34598" w:rsidP="00F3459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Зная, что </w:t>
      </w:r>
      <w:r w:rsidR="008304AC"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80">
          <v:shape id="_x0000_i1086" type="#_x0000_t75" style="width:74.25pt;height:18.75pt" o:ole="">
            <v:imagedata r:id="rId131" o:title=""/>
          </v:shape>
          <o:OLEObject Type="Embed" ProgID="Equation.3" ShapeID="_x0000_i1086" DrawAspect="Content" ObjectID="_1540382793" r:id="rId132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04AC"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80">
          <v:shape id="_x0000_i1087" type="#_x0000_t75" style="width:74.25pt;height:18.75pt" o:ole="">
            <v:imagedata r:id="rId133" o:title=""/>
          </v:shape>
          <o:OLEObject Type="Embed" ProgID="Equation.3" ShapeID="_x0000_i1087" DrawAspect="Content" ObjectID="_1540382794" r:id="rId134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коллинеарные, найти числа </w:t>
      </w:r>
      <w:r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" w:dyaOrig="300">
          <v:shape id="_x0000_i1088" type="#_x0000_t75" style="width:7.5pt;height:14.25pt" o:ole="">
            <v:imagedata r:id="rId135" o:title=""/>
          </v:shape>
          <o:OLEObject Type="Embed" ProgID="Equation.3" ShapeID="_x0000_i1088" DrawAspect="Content" ObjectID="_1540382795" r:id="rId136"/>
        </w:object>
      </w:r>
      <w:r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" w:dyaOrig="300">
          <v:shape id="_x0000_i1089" type="#_x0000_t75" style="width:7.5pt;height:14.25pt" o:ole="">
            <v:imagedata r:id="rId135" o:title=""/>
          </v:shape>
          <o:OLEObject Type="Embed" ProgID="Equation.3" ShapeID="_x0000_i1089" DrawAspect="Content" ObjectID="_1540382796" r:id="rId137"/>
        </w:object>
      </w:r>
      <w:r w:rsidR="008304AC" w:rsidRPr="00F345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20">
          <v:shape id="_x0000_i1090" type="#_x0000_t75" style="width:11.25pt;height:10.5pt" o:ole="">
            <v:imagedata r:id="rId138" o:title=""/>
          </v:shape>
          <o:OLEObject Type="Embed" ProgID="Equation.3" ShapeID="_x0000_i1090" DrawAspect="Content" ObjectID="_1540382797" r:id="rId139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04AC"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>
          <v:shape id="_x0000_i1091" type="#_x0000_t75" style="width:11.25pt;height:15.75pt" o:ole="">
            <v:imagedata r:id="rId140" o:title=""/>
          </v:shape>
          <o:OLEObject Type="Embed" ProgID="Equation.3" ShapeID="_x0000_i1091" DrawAspect="Content" ObjectID="_1540382798" r:id="rId141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98" w:rsidRPr="00F34598" w:rsidRDefault="00F34598" w:rsidP="00F3459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Известно, что </w:t>
      </w:r>
      <w:r w:rsidR="008304AC" w:rsidRPr="008304AC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620" w:dyaOrig="480">
          <v:shape id="_x0000_i1092" type="#_x0000_t75" style="width:30.75pt;height:24.75pt" o:ole="">
            <v:imagedata r:id="rId142" o:title=""/>
          </v:shape>
          <o:OLEObject Type="Embed" ProgID="Equation.3" ShapeID="_x0000_i1092" DrawAspect="Content" ObjectID="_1540382799" r:id="rId143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4AC" w:rsidRPr="008304AC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620" w:dyaOrig="480">
          <v:shape id="_x0000_i1093" type="#_x0000_t75" style="width:30.75pt;height:24.75pt" o:ole="">
            <v:imagedata r:id="rId144" o:title=""/>
          </v:shape>
          <o:OLEObject Type="Embed" ProgID="Equation.3" ShapeID="_x0000_i1093" DrawAspect="Content" ObjectID="_1540382800" r:id="rId145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4AC" w:rsidRPr="00F345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00" w:dyaOrig="340">
          <v:shape id="_x0000_i1094" type="#_x0000_t75" style="width:39.75pt;height:16.5pt" o:ole="">
            <v:imagedata r:id="rId146" o:title=""/>
          </v:shape>
          <o:OLEObject Type="Embed" ProgID="Equation.3" ShapeID="_x0000_i1094" DrawAspect="Content" ObjectID="_1540382801" r:id="rId147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</w:t>
      </w:r>
      <w:r w:rsidR="008304AC" w:rsidRPr="008304AC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580" w:dyaOrig="480">
          <v:shape id="_x0000_i1095" type="#_x0000_t75" style="width:30pt;height:24.75pt" o:ole="">
            <v:imagedata r:id="rId148" o:title=""/>
          </v:shape>
          <o:OLEObject Type="Embed" ProgID="Equation.3" ShapeID="_x0000_i1095" DrawAspect="Content" ObjectID="_1540382802" r:id="rId149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98" w:rsidRPr="00F34598" w:rsidRDefault="00F34598" w:rsidP="00F3459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Проверить </w:t>
      </w:r>
      <w:proofErr w:type="spellStart"/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компланарность</w:t>
      </w:r>
      <w:proofErr w:type="spellEnd"/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 </w:t>
      </w:r>
      <w:r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80">
          <v:shape id="_x0000_i1096" type="#_x0000_t75" style="width:45.75pt;height:19.5pt" o:ole="">
            <v:imagedata r:id="rId150" o:title=""/>
          </v:shape>
          <o:OLEObject Type="Embed" ProgID="Equation.3" ShapeID="_x0000_i1096" DrawAspect="Content" ObjectID="_1540382803" r:id="rId151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097" type="#_x0000_t75" style="width:38.25pt;height:19.5pt" o:ole="">
            <v:imagedata r:id="rId152" o:title=""/>
          </v:shape>
          <o:OLEObject Type="Embed" ProgID="Equation.3" ShapeID="_x0000_i1097" DrawAspect="Content" ObjectID="_1540382804" r:id="rId153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3459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00" w:dyaOrig="380">
          <v:shape id="_x0000_i1098" type="#_x0000_t75" style="width:35.25pt;height:19.5pt" o:ole="">
            <v:imagedata r:id="rId154" o:title=""/>
          </v:shape>
          <o:OLEObject Type="Embed" ProgID="Equation.3" ShapeID="_x0000_i1098" DrawAspect="Content" ObjectID="_1540382805" r:id="rId155"/>
        </w:object>
      </w:r>
      <w:r w:rsidRPr="00F34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1BB" w:rsidRPr="008E61BB" w:rsidRDefault="008E61BB" w:rsidP="008E61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B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E61BB" w:rsidRPr="008E61BB" w:rsidTr="008304AC">
        <w:tc>
          <w:tcPr>
            <w:tcW w:w="1126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902AB" w:rsidRDefault="002902AB" w:rsidP="0029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D5A" w:rsidRDefault="00A35D5A" w:rsidP="0029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2AB" w:rsidRDefault="002902AB" w:rsidP="0029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№3</w:t>
      </w:r>
    </w:p>
    <w:p w:rsidR="002902AB" w:rsidRPr="002902AB" w:rsidRDefault="002902AB" w:rsidP="002902AB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02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290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Прямая</w:t>
      </w:r>
      <w:proofErr w:type="gramEnd"/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плоскости. Плоскость.  Прямая в пространстве.</w:t>
      </w:r>
    </w:p>
    <w:p w:rsidR="002902AB" w:rsidRPr="002902AB" w:rsidRDefault="002902AB" w:rsidP="0029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2902AB" w:rsidRPr="002902AB" w:rsidRDefault="002902AB" w:rsidP="002902A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Дан треугольник с вершинами </w:t>
      </w:r>
      <w:r w:rsidR="008304AC" w:rsidRPr="002902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340">
          <v:shape id="_x0000_i1099" type="#_x0000_t75" style="width:40.5pt;height:16.5pt" o:ole="" fillcolor="window">
            <v:imagedata r:id="rId156" o:title=""/>
          </v:shape>
          <o:OLEObject Type="Embed" ProgID="Equation.3" ShapeID="_x0000_i1099" DrawAspect="Content" ObjectID="_1540382806" r:id="rId157"/>
        </w:objec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4AC" w:rsidRPr="002902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40">
          <v:shape id="_x0000_i1100" type="#_x0000_t75" style="width:33pt;height:16.5pt" o:ole="" fillcolor="window">
            <v:imagedata r:id="rId158" o:title=""/>
          </v:shape>
          <o:OLEObject Type="Embed" ProgID="Equation.3" ShapeID="_x0000_i1100" DrawAspect="Content" ObjectID="_1540382807" r:id="rId159"/>
        </w:objec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04AC" w:rsidRPr="002902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80" w:dyaOrig="340">
          <v:shape id="_x0000_i1101" type="#_x0000_t75" style="width:33.75pt;height:16.5pt" o:ole="" fillcolor="window">
            <v:imagedata r:id="rId160" o:title=""/>
          </v:shape>
          <o:OLEObject Type="Embed" ProgID="Equation.3" ShapeID="_x0000_i1101" DrawAspect="Content" ObjectID="_1540382808" r:id="rId161"/>
        </w:objec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уравнение и найти длину высоты </w:t>
      </w:r>
      <w:r w:rsidRPr="00290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</w: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AB" w:rsidRPr="002902AB" w:rsidRDefault="002902AB" w:rsidP="002902A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Составить уравнение плоскости, проходящей через точку М(2; -3; 1) параллельно векторам </w:t>
      </w:r>
      <w:r w:rsidRPr="002902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80">
          <v:shape id="_x0000_i1102" type="#_x0000_t75" style="width:46.5pt;height:19.5pt" o:ole="">
            <v:imagedata r:id="rId162" o:title=""/>
          </v:shape>
          <o:OLEObject Type="Embed" ProgID="Equation.3" ShapeID="_x0000_i1102" DrawAspect="Content" ObjectID="_1540382809" r:id="rId163"/>
        </w:objec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902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103" type="#_x0000_t75" style="width:38.25pt;height:19.5pt" o:ole="">
            <v:imagedata r:id="rId164" o:title=""/>
          </v:shape>
          <o:OLEObject Type="Embed" ProgID="Equation.3" ShapeID="_x0000_i1103" DrawAspect="Content" ObjectID="_1540382810" r:id="rId165"/>
        </w:objec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AB" w:rsidRPr="002902AB" w:rsidRDefault="002902AB" w:rsidP="002902A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Найти уравнение прямой, проходящей через точку </w:t>
      </w:r>
      <w:r w:rsidRPr="002902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60" w:dyaOrig="320">
          <v:shape id="_x0000_i1104" type="#_x0000_t75" style="width:58.5pt;height:15.75pt" o:ole="">
            <v:imagedata r:id="rId166" o:title=""/>
          </v:shape>
          <o:OLEObject Type="Embed" ProgID="Equation.3" ShapeID="_x0000_i1104" DrawAspect="Content" ObjectID="_1540382811" r:id="rId167"/>
        </w:object>
      </w: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прямой </w:t>
      </w:r>
    </w:p>
    <w:p w:rsidR="002902AB" w:rsidRPr="002902AB" w:rsidRDefault="002902AB" w:rsidP="002902A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2000" w:dyaOrig="720">
          <v:shape id="_x0000_i1105" type="#_x0000_t75" style="width:100.5pt;height:36pt" o:ole="">
            <v:imagedata r:id="rId168" o:title=""/>
          </v:shape>
          <o:OLEObject Type="Embed" ProgID="Equation.3" ShapeID="_x0000_i1105" DrawAspect="Content" ObjectID="_1540382812" r:id="rId169"/>
        </w:object>
      </w:r>
      <w:r w:rsidRPr="00290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1BB" w:rsidRPr="008E61BB" w:rsidRDefault="008E61BB" w:rsidP="008E61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B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E61BB" w:rsidRPr="008E61BB" w:rsidTr="008304AC">
        <w:tc>
          <w:tcPr>
            <w:tcW w:w="1126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902AB" w:rsidRDefault="002902AB" w:rsidP="00BA69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BA69AB" w:rsidRDefault="00BA69AB" w:rsidP="006C1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5.4 Индивидуальные домашние работы</w:t>
      </w:r>
    </w:p>
    <w:p w:rsidR="002902AB" w:rsidRPr="002902AB" w:rsidRDefault="002902AB" w:rsidP="00500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ИДЗ «</w:t>
      </w: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линейных алгебраических уравнений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02AB" w:rsidRPr="002902AB" w:rsidRDefault="002902AB" w:rsidP="00500F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вариант. </w:t>
      </w:r>
    </w:p>
    <w:p w:rsidR="002902AB" w:rsidRPr="002902AB" w:rsidRDefault="002902AB" w:rsidP="002902A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Доказать совместность данной системы линейных уравнений и решить ее тремя способами: 1) методом Гаусса; 2) матричным методом; 3) по формулам </w:t>
      </w:r>
      <w:proofErr w:type="spellStart"/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AB" w:rsidRDefault="002902AB" w:rsidP="002902A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B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820" w:dyaOrig="1120">
          <v:shape id="_x0000_i1106" type="#_x0000_t75" style="width:91.5pt;height:56.25pt" o:ole="">
            <v:imagedata r:id="rId170" o:title=""/>
          </v:shape>
          <o:OLEObject Type="Embed" ProgID="Equation.3" ShapeID="_x0000_i1106" DrawAspect="Content" ObjectID="_1540382813" r:id="rId171"/>
        </w:object>
      </w:r>
    </w:p>
    <w:p w:rsidR="008E61BB" w:rsidRPr="008E61BB" w:rsidRDefault="008E61BB" w:rsidP="008E61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B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E61BB" w:rsidRPr="008E61BB" w:rsidTr="008304AC">
        <w:tc>
          <w:tcPr>
            <w:tcW w:w="1126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2AB" w:rsidRPr="002902AB" w:rsidRDefault="002902AB" w:rsidP="0029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ИДЗ «</w:t>
      </w:r>
      <w:r w:rsidRPr="002902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Полярная система координат. Кривые второго порядка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02AB" w:rsidRPr="002902AB" w:rsidRDefault="002902AB" w:rsidP="0029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2902AB" w:rsidRPr="002902AB" w:rsidRDefault="002902AB" w:rsidP="0029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2902AB" w:rsidRPr="002902AB" w:rsidRDefault="002902AB" w:rsidP="0029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Постройте кривые в полярной системе координат по точкам, давая значения через промежуток </w:t>
      </w:r>
      <w:r w:rsidRPr="002902AB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55" w:dyaOrig="615">
          <v:shape id="_x0000_i1107" type="#_x0000_t75" style="width:12.75pt;height:31.5pt" o:ole="">
            <v:imagedata r:id="rId172" o:title=""/>
          </v:shape>
          <o:OLEObject Type="Embed" ProgID="Equation.3" ShapeID="_x0000_i1107" DrawAspect="Content" ObjectID="_1540382814" r:id="rId173"/>
        </w:object>
      </w:r>
      <w:r w:rsidRPr="0029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от </w:t>
      </w:r>
      <w:r w:rsidRPr="002902A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585" w:dyaOrig="315">
          <v:shape id="_x0000_i1108" type="#_x0000_t75" style="width:29.25pt;height:15.75pt" o:ole="">
            <v:imagedata r:id="rId174" o:title=""/>
          </v:shape>
          <o:OLEObject Type="Embed" ProgID="Equation.3" ShapeID="_x0000_i1108" DrawAspect="Content" ObjectID="_1540382815" r:id="rId175"/>
        </w:object>
      </w:r>
      <w:r w:rsidRPr="0029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02AB" w:rsidRPr="002902AB" w:rsidRDefault="002902AB" w:rsidP="00290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Найдите уравнение полученной линии в прямоугольной декартовой системе координат, начало которой совпадает с полюсом, а положительная полуось абсцисс – с полярной осью и по уравнению определите вид кривой.</w:t>
      </w:r>
    </w:p>
    <w:p w:rsidR="002902AB" w:rsidRPr="002902AB" w:rsidRDefault="002902AB" w:rsidP="002902A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305" w:dyaOrig="660">
          <v:shape id="_x0000_i1109" type="#_x0000_t75" style="width:65.25pt;height:33pt" o:ole="">
            <v:imagedata r:id="rId176" o:title=""/>
          </v:shape>
          <o:OLEObject Type="Embed" ProgID="Equation.3" ShapeID="_x0000_i1109" DrawAspect="Content" ObjectID="_1540382816" r:id="rId177"/>
        </w:object>
      </w:r>
      <w:r w:rsidRPr="0029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1BB" w:rsidRPr="008E61BB" w:rsidRDefault="008E61BB" w:rsidP="008E61B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B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E61BB" w:rsidRPr="008E61BB" w:rsidTr="008304AC">
        <w:tc>
          <w:tcPr>
            <w:tcW w:w="1126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500F1D" w:rsidRDefault="00500F1D" w:rsidP="002902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AB" w:rsidRPr="002902AB" w:rsidRDefault="002902AB" w:rsidP="002902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 «</w:t>
      </w: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Комплексные числа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02AB" w:rsidRPr="002902AB" w:rsidRDefault="002902AB" w:rsidP="0029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8304AC" w:rsidRPr="008304AC" w:rsidRDefault="008304AC" w:rsidP="008304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Pr="008304AC">
        <w:rPr>
          <w:rFonts w:ascii="Times New Roman" w:eastAsia="Calibri" w:hAnsi="Times New Roman" w:cs="Times New Roman"/>
          <w:sz w:val="24"/>
          <w:szCs w:val="24"/>
        </w:rPr>
        <w:t>Найти корни  х</w:t>
      </w:r>
      <w:r w:rsidRPr="008304AC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304AC">
        <w:rPr>
          <w:rFonts w:ascii="Times New Roman" w:eastAsia="Calibri" w:hAnsi="Times New Roman" w:cs="Times New Roman"/>
          <w:sz w:val="24"/>
          <w:szCs w:val="24"/>
        </w:rPr>
        <w:t xml:space="preserve">  и  х</w:t>
      </w:r>
      <w:r w:rsidRPr="008304A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304AC">
        <w:rPr>
          <w:rFonts w:ascii="Times New Roman" w:eastAsia="Calibri" w:hAnsi="Times New Roman" w:cs="Times New Roman"/>
          <w:sz w:val="24"/>
          <w:szCs w:val="24"/>
        </w:rPr>
        <w:t xml:space="preserve">  квадратного уравнения  </w:t>
      </w:r>
      <w:r w:rsidRPr="008304A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600" w:dyaOrig="320">
          <v:shape id="_x0000_i1110" type="#_x0000_t75" style="width:80.25pt;height:15.75pt" o:ole="">
            <v:imagedata r:id="rId178" o:title=""/>
          </v:shape>
          <o:OLEObject Type="Embed" ProgID="Equation.3" ShapeID="_x0000_i1110" DrawAspect="Content" ObjectID="_1540382817" r:id="rId179"/>
        </w:object>
      </w:r>
      <w:r w:rsidRPr="008304AC">
        <w:rPr>
          <w:rFonts w:ascii="Times New Roman" w:eastAsia="Calibri" w:hAnsi="Times New Roman" w:cs="Times New Roman"/>
          <w:sz w:val="24"/>
          <w:szCs w:val="24"/>
        </w:rPr>
        <w:t xml:space="preserve">; найти  </w:t>
      </w:r>
      <w:r w:rsidRPr="008304A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40">
          <v:shape id="_x0000_i1111" type="#_x0000_t75" style="width:46.5pt;height:16.5pt" o:ole="">
            <v:imagedata r:id="rId180" o:title=""/>
          </v:shape>
          <o:OLEObject Type="Embed" ProgID="Equation.3" ShapeID="_x0000_i1111" DrawAspect="Content" ObjectID="_1540382818" r:id="rId181"/>
        </w:object>
      </w:r>
      <w:r w:rsidRPr="008304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04AC" w:rsidRPr="006C10A5" w:rsidRDefault="008304AC" w:rsidP="006C1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4A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40">
          <v:shape id="_x0000_i1112" type="#_x0000_t75" style="width:46.5pt;height:16.5pt" o:ole="">
            <v:imagedata r:id="rId182" o:title=""/>
          </v:shape>
          <o:OLEObject Type="Embed" ProgID="Equation.3" ShapeID="_x0000_i1112" DrawAspect="Content" ObjectID="_1540382819" r:id="rId183"/>
        </w:object>
      </w:r>
      <w:r w:rsidRPr="008304A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20" w:dyaOrig="340">
          <v:shape id="_x0000_i1113" type="#_x0000_t75" style="width:30.75pt;height:16.5pt" o:ole="">
            <v:imagedata r:id="rId184" o:title=""/>
          </v:shape>
          <o:OLEObject Type="Embed" ProgID="Equation.3" ShapeID="_x0000_i1113" DrawAspect="Content" ObjectID="_1540382820" r:id="rId185"/>
        </w:object>
      </w:r>
      <w:r w:rsidRPr="008304A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8304A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39" w:dyaOrig="340">
          <v:shape id="_x0000_i1114" type="#_x0000_t75" style="width:31.5pt;height:16.5pt" o:ole="">
            <v:imagedata r:id="rId186" o:title=""/>
          </v:shape>
          <o:OLEObject Type="Embed" ProgID="Equation.3" ShapeID="_x0000_i1114" DrawAspect="Content" ObjectID="_1540382821" r:id="rId187"/>
        </w:object>
      </w:r>
      <w:r w:rsidR="006C1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1BB" w:rsidRPr="008E61BB" w:rsidRDefault="002902AB" w:rsidP="008E61BB">
      <w:pPr>
        <w:spacing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902AB">
        <w:rPr>
          <w:rFonts w:ascii="Times New Roman" w:eastAsia="Calibri" w:hAnsi="Times New Roman" w:cs="Times New Roman"/>
          <w:sz w:val="24"/>
          <w:szCs w:val="24"/>
        </w:rPr>
        <w:t xml:space="preserve">Задание 2. Найти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(1+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/>
                  </w:rPr>
                  <m:t>)</m:t>
                </m:r>
              </m:e>
            </m:rad>
          </m:e>
          <m:sup>
            <m:r>
              <w:rPr>
                <w:rFonts w:ascii="Cambria Math" w:eastAsia="Times New Roman" w:hAnsi="Cambria Math"/>
              </w:rPr>
              <m:t>15</m:t>
            </m:r>
          </m:sup>
        </m:sSup>
      </m:oMath>
      <w:r w:rsidRPr="002902AB">
        <w:rPr>
          <w:rFonts w:ascii="Cambria Math" w:eastAsia="Calibri" w:hAnsi="Cambria Math" w:cs="Times New Roman"/>
          <w:sz w:val="24"/>
          <w:szCs w:val="24"/>
        </w:rPr>
        <w:t>.</w:t>
      </w:r>
      <w:r w:rsidRPr="002902AB">
        <w:rPr>
          <w:rFonts w:ascii="Cambria Math" w:eastAsia="Calibri" w:hAnsi="Cambria Math" w:cs="Times New Roman"/>
          <w:sz w:val="24"/>
          <w:szCs w:val="24"/>
        </w:rPr>
        <w:br/>
      </w:r>
      <w:r w:rsidR="008E61BB" w:rsidRPr="008E61B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E61BB" w:rsidRPr="008E61BB" w:rsidTr="008304AC">
        <w:tc>
          <w:tcPr>
            <w:tcW w:w="1126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8E61BB" w:rsidRPr="008E61BB" w:rsidTr="008304AC">
        <w:tc>
          <w:tcPr>
            <w:tcW w:w="1126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61BB" w:rsidRPr="008E61BB" w:rsidRDefault="008E61BB" w:rsidP="008E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902AB" w:rsidRDefault="002902AB" w:rsidP="008E61BB">
      <w:pPr>
        <w:spacing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A69AB" w:rsidRPr="00BA69AB" w:rsidRDefault="00BA69AB" w:rsidP="0029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C918E9" w:rsidRDefault="00BA69AB" w:rsidP="00BA69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AB" w:rsidRPr="00BA69AB" w:rsidRDefault="006C10A5" w:rsidP="00BA6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</w:t>
      </w:r>
    </w:p>
    <w:sectPr w:rsidR="00BA69AB" w:rsidRPr="00BA69AB" w:rsidSect="00BA69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8C" w:rsidRDefault="00FE438C" w:rsidP="00C8013F">
      <w:pPr>
        <w:spacing w:after="0" w:line="240" w:lineRule="auto"/>
      </w:pPr>
      <w:r>
        <w:separator/>
      </w:r>
    </w:p>
  </w:endnote>
  <w:endnote w:type="continuationSeparator" w:id="0">
    <w:p w:rsidR="00FE438C" w:rsidRDefault="00FE438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41" w:rsidRDefault="00624C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8C" w:rsidRDefault="00FE438C" w:rsidP="00C8013F">
      <w:pPr>
        <w:spacing w:after="0" w:line="240" w:lineRule="auto"/>
      </w:pPr>
      <w:r>
        <w:separator/>
      </w:r>
    </w:p>
  </w:footnote>
  <w:footnote w:type="continuationSeparator" w:id="0">
    <w:p w:rsidR="00FE438C" w:rsidRDefault="00FE438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6226C"/>
    <w:rsid w:val="00065453"/>
    <w:rsid w:val="00065661"/>
    <w:rsid w:val="00066AB0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05A9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388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0C60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41368"/>
    <w:rsid w:val="00255288"/>
    <w:rsid w:val="002555FF"/>
    <w:rsid w:val="0026008A"/>
    <w:rsid w:val="00277458"/>
    <w:rsid w:val="002902AB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ADF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2BE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2830"/>
    <w:rsid w:val="003D2CEF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360A2"/>
    <w:rsid w:val="0044636E"/>
    <w:rsid w:val="004531CB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2A5"/>
    <w:rsid w:val="00500AB3"/>
    <w:rsid w:val="00500F1D"/>
    <w:rsid w:val="00502DBE"/>
    <w:rsid w:val="00512CF0"/>
    <w:rsid w:val="00513515"/>
    <w:rsid w:val="0052134E"/>
    <w:rsid w:val="00526774"/>
    <w:rsid w:val="00533A8A"/>
    <w:rsid w:val="005360F8"/>
    <w:rsid w:val="0053690D"/>
    <w:rsid w:val="00543451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01D1"/>
    <w:rsid w:val="005C16D5"/>
    <w:rsid w:val="005E19A2"/>
    <w:rsid w:val="00600C6B"/>
    <w:rsid w:val="00604146"/>
    <w:rsid w:val="00605D4F"/>
    <w:rsid w:val="0060645D"/>
    <w:rsid w:val="00607507"/>
    <w:rsid w:val="00613F6F"/>
    <w:rsid w:val="00624C41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74F47"/>
    <w:rsid w:val="0068135D"/>
    <w:rsid w:val="00687A5C"/>
    <w:rsid w:val="00694888"/>
    <w:rsid w:val="006953AF"/>
    <w:rsid w:val="00695C73"/>
    <w:rsid w:val="0069780D"/>
    <w:rsid w:val="006A2950"/>
    <w:rsid w:val="006A454A"/>
    <w:rsid w:val="006A52F3"/>
    <w:rsid w:val="006B232A"/>
    <w:rsid w:val="006B301A"/>
    <w:rsid w:val="006B4A0E"/>
    <w:rsid w:val="006B5AB5"/>
    <w:rsid w:val="006B62C8"/>
    <w:rsid w:val="006C027A"/>
    <w:rsid w:val="006C10A5"/>
    <w:rsid w:val="006C2645"/>
    <w:rsid w:val="006C4032"/>
    <w:rsid w:val="006C5759"/>
    <w:rsid w:val="006D4251"/>
    <w:rsid w:val="006D5DF8"/>
    <w:rsid w:val="006D6659"/>
    <w:rsid w:val="006D74B5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0D4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34E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04AC"/>
    <w:rsid w:val="008346C6"/>
    <w:rsid w:val="0084269C"/>
    <w:rsid w:val="00846A06"/>
    <w:rsid w:val="0084785C"/>
    <w:rsid w:val="008501CF"/>
    <w:rsid w:val="008508F3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42F3"/>
    <w:rsid w:val="008B7010"/>
    <w:rsid w:val="008B7852"/>
    <w:rsid w:val="008C2A9A"/>
    <w:rsid w:val="008C4C7A"/>
    <w:rsid w:val="008C59DB"/>
    <w:rsid w:val="008D45CE"/>
    <w:rsid w:val="008E5CE2"/>
    <w:rsid w:val="008E61BB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84C30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5D5A"/>
    <w:rsid w:val="00A36923"/>
    <w:rsid w:val="00A37B43"/>
    <w:rsid w:val="00A4024E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2657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69AB"/>
    <w:rsid w:val="00BA7D7F"/>
    <w:rsid w:val="00BB00E3"/>
    <w:rsid w:val="00BB66F3"/>
    <w:rsid w:val="00BB69FA"/>
    <w:rsid w:val="00BB6AC8"/>
    <w:rsid w:val="00BB7F1D"/>
    <w:rsid w:val="00BC1669"/>
    <w:rsid w:val="00BC1E19"/>
    <w:rsid w:val="00BC1E81"/>
    <w:rsid w:val="00BC3CFE"/>
    <w:rsid w:val="00BC65E2"/>
    <w:rsid w:val="00BD20FC"/>
    <w:rsid w:val="00BD4419"/>
    <w:rsid w:val="00BD4884"/>
    <w:rsid w:val="00BD64E1"/>
    <w:rsid w:val="00BE0B73"/>
    <w:rsid w:val="00BE66A8"/>
    <w:rsid w:val="00BF01E4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18E9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690A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7F3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2C16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224A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450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598"/>
    <w:rsid w:val="00F3490A"/>
    <w:rsid w:val="00F353DB"/>
    <w:rsid w:val="00F36D4A"/>
    <w:rsid w:val="00F40752"/>
    <w:rsid w:val="00F41630"/>
    <w:rsid w:val="00F424CB"/>
    <w:rsid w:val="00F54583"/>
    <w:rsid w:val="00F61E81"/>
    <w:rsid w:val="00F65EAD"/>
    <w:rsid w:val="00F72FCA"/>
    <w:rsid w:val="00F77102"/>
    <w:rsid w:val="00F838D6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970"/>
    <w:rsid w:val="00FB6C8F"/>
    <w:rsid w:val="00FB74DE"/>
    <w:rsid w:val="00FC190B"/>
    <w:rsid w:val="00FC5456"/>
    <w:rsid w:val="00FD3F00"/>
    <w:rsid w:val="00FE2739"/>
    <w:rsid w:val="00FE438C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C7A"/>
  <w15:docId w15:val="{B9B881EF-4D22-4FF5-9C40-03D59C6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1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8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4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0636-166F-4E43-B53D-30B918B9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Пользователь</cp:lastModifiedBy>
  <cp:revision>9</cp:revision>
  <cp:lastPrinted>2015-09-11T07:13:00Z</cp:lastPrinted>
  <dcterms:created xsi:type="dcterms:W3CDTF">2016-06-28T10:24:00Z</dcterms:created>
  <dcterms:modified xsi:type="dcterms:W3CDTF">2016-11-11T05:16:00Z</dcterms:modified>
</cp:coreProperties>
</file>