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52" w:rsidRPr="00F55E52" w:rsidRDefault="00F55E52" w:rsidP="00F55E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55E52">
        <w:rPr>
          <w:rFonts w:ascii="Times New Roman" w:eastAsia="Calibri" w:hAnsi="Times New Roman" w:cs="Times New Roman"/>
          <w:sz w:val="28"/>
          <w:szCs w:val="24"/>
        </w:rPr>
        <w:t>Приложение 1</w:t>
      </w:r>
    </w:p>
    <w:p w:rsidR="00F55E52" w:rsidRPr="00F55E52" w:rsidRDefault="00F55E52" w:rsidP="00F55E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55E52">
        <w:rPr>
          <w:rFonts w:ascii="Times New Roman" w:eastAsia="Calibri" w:hAnsi="Times New Roman" w:cs="Times New Roman"/>
          <w:sz w:val="28"/>
          <w:szCs w:val="24"/>
        </w:rPr>
        <w:t>к рабочей программе дисциплины</w:t>
      </w:r>
    </w:p>
    <w:p w:rsidR="00F55E52" w:rsidRPr="00F55E52" w:rsidRDefault="00F55E52" w:rsidP="00F55E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55E52">
        <w:rPr>
          <w:rFonts w:ascii="Times New Roman" w:eastAsia="Calibri" w:hAnsi="Times New Roman" w:cs="Times New Roman"/>
          <w:sz w:val="28"/>
          <w:szCs w:val="24"/>
        </w:rPr>
        <w:t>«Алгебра и геометрия»</w:t>
      </w: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55E52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55E52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55E52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55E52">
        <w:rPr>
          <w:rFonts w:ascii="Times New Roman" w:eastAsia="Calibri" w:hAnsi="Times New Roman" w:cs="Times New Roman"/>
          <w:sz w:val="28"/>
          <w:szCs w:val="24"/>
        </w:rPr>
        <w:t>КАФЕДРА МАТЕМАТИКИ И МОДЕЛИРОВАНИЯ</w:t>
      </w: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F55E52">
        <w:rPr>
          <w:rFonts w:ascii="Times New Roman" w:eastAsia="Calibri" w:hAnsi="Times New Roman" w:cs="Times New Roman"/>
          <w:b/>
          <w:sz w:val="32"/>
          <w:szCs w:val="24"/>
        </w:rPr>
        <w:t>АЛГЕБРА И ГЕОМЕТРИЯ</w:t>
      </w: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55E52">
        <w:rPr>
          <w:rFonts w:ascii="Times New Roman" w:eastAsia="Calibri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</w:t>
      </w:r>
    </w:p>
    <w:p w:rsidR="00F55E52" w:rsidRPr="00F55E52" w:rsidRDefault="00F55E52" w:rsidP="00F55E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E52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</w:t>
      </w:r>
      <w:r w:rsidR="0014348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5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43483" w:rsidRPr="001434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F5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9632F" w:rsidRDefault="0009632F" w:rsidP="00DD2D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3E" w:rsidRPr="00DD2D3E" w:rsidRDefault="00DD2D3E" w:rsidP="00DD2D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D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ОПОП: прикладной бакалавр</w:t>
      </w: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5E52">
        <w:rPr>
          <w:rFonts w:ascii="Times New Roman" w:eastAsia="Calibri" w:hAnsi="Times New Roman" w:cs="Times New Roman"/>
          <w:sz w:val="28"/>
          <w:szCs w:val="24"/>
        </w:rPr>
        <w:t>Владивосток 2016</w:t>
      </w:r>
      <w:r w:rsidRPr="00F55E5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55E52" w:rsidRPr="004F5DB8" w:rsidRDefault="00F55E52" w:rsidP="004F5DB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Calibri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обучающихся по дисциплине «Алгебра и геометрия» разработан в соответствии с требованиями ФГОС ВО по направлению подготовки </w:t>
      </w:r>
      <w:r w:rsidR="004F5DB8" w:rsidRPr="004F5DB8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09.03.0</w:t>
      </w:r>
      <w:r w:rsidR="001434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4F5DB8" w:rsidRPr="004F5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43483" w:rsidRPr="00143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</w:t>
      </w:r>
      <w:r w:rsidR="004F5DB8" w:rsidRPr="004F5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55E52">
        <w:rPr>
          <w:rFonts w:ascii="Times New Roman" w:eastAsia="Calibri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55E52">
        <w:rPr>
          <w:rFonts w:ascii="Times New Roman" w:eastAsia="Calibri" w:hAnsi="Times New Roman" w:cs="Times New Roman"/>
          <w:sz w:val="24"/>
        </w:rPr>
        <w:t>бакалавриата</w:t>
      </w:r>
      <w:proofErr w:type="spellEnd"/>
      <w:r w:rsidRPr="00F55E52">
        <w:rPr>
          <w:rFonts w:ascii="Times New Roman" w:eastAsia="Calibri" w:hAnsi="Times New Roman" w:cs="Times New Roman"/>
          <w:sz w:val="24"/>
        </w:rPr>
        <w:t xml:space="preserve">, программам </w:t>
      </w:r>
      <w:proofErr w:type="spellStart"/>
      <w:r w:rsidRPr="00F55E52">
        <w:rPr>
          <w:rFonts w:ascii="Times New Roman" w:eastAsia="Calibri" w:hAnsi="Times New Roman" w:cs="Times New Roman"/>
          <w:sz w:val="24"/>
        </w:rPr>
        <w:t>специалитета</w:t>
      </w:r>
      <w:proofErr w:type="spellEnd"/>
      <w:r w:rsidRPr="00F55E52">
        <w:rPr>
          <w:rFonts w:ascii="Times New Roman" w:eastAsia="Calibri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Pr="00F55E52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F55E52">
        <w:rPr>
          <w:rFonts w:ascii="Times New Roman" w:eastAsia="Calibri" w:hAnsi="Times New Roman" w:cs="Times New Roman"/>
          <w:sz w:val="24"/>
        </w:rPr>
        <w:t xml:space="preserve"> России от 19 декабря 2013 г. N 1367).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55E52" w:rsidRPr="00F55E52" w:rsidRDefault="00F55E52" w:rsidP="00F55E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55E5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Составители: Шуман Г.И., доцент, кафедры математики и моделирования,</w:t>
      </w:r>
    </w:p>
    <w:p w:rsidR="00F55E52" w:rsidRPr="00F55E52" w:rsidRDefault="00F55E52" w:rsidP="00F55E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55E5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Волгина О.А.,</w:t>
      </w:r>
      <w:r w:rsidRPr="00F55E5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55E52">
        <w:rPr>
          <w:rFonts w:ascii="Times New Roman" w:eastAsia="Calibri" w:hAnsi="Times New Roman" w:cs="Times New Roman"/>
          <w:sz w:val="24"/>
          <w:szCs w:val="24"/>
        </w:rPr>
        <w:t xml:space="preserve">канд. </w:t>
      </w:r>
      <w:proofErr w:type="spellStart"/>
      <w:r w:rsidRPr="00F55E52">
        <w:rPr>
          <w:rFonts w:ascii="Times New Roman" w:eastAsia="Calibri" w:hAnsi="Times New Roman" w:cs="Times New Roman"/>
          <w:sz w:val="24"/>
          <w:szCs w:val="24"/>
        </w:rPr>
        <w:t>экон</w:t>
      </w:r>
      <w:proofErr w:type="spellEnd"/>
      <w:r w:rsidRPr="00F55E52">
        <w:rPr>
          <w:rFonts w:ascii="Times New Roman" w:eastAsia="Calibri" w:hAnsi="Times New Roman" w:cs="Times New Roman"/>
          <w:sz w:val="24"/>
          <w:szCs w:val="24"/>
        </w:rPr>
        <w:t>. наук</w:t>
      </w:r>
      <w:r w:rsidRPr="00F55E52">
        <w:rPr>
          <w:rFonts w:ascii="Times New Roman" w:eastAsia="Calibri" w:hAnsi="Times New Roman" w:cs="Times New Roman"/>
          <w:sz w:val="20"/>
          <w:szCs w:val="20"/>
        </w:rPr>
        <w:t>,</w:t>
      </w:r>
      <w:r w:rsidRPr="00F55E5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доцент кафедры математики и моделирования.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55E52" w:rsidRPr="00F55E52" w:rsidRDefault="00F55E52" w:rsidP="00F55E5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55E52">
        <w:rPr>
          <w:rFonts w:ascii="Times New Roman" w:eastAsia="Calibri" w:hAnsi="Times New Roman" w:cs="Times New Roman"/>
          <w:sz w:val="24"/>
        </w:rPr>
        <w:t xml:space="preserve">   Утверждена на заседании кафедры </w:t>
      </w:r>
      <w:r w:rsidRPr="00F55E5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математики и моделирования</w:t>
      </w:r>
      <w:r w:rsidRPr="00F55E52">
        <w:rPr>
          <w:rFonts w:ascii="Times New Roman" w:eastAsia="Calibri" w:hAnsi="Times New Roman" w:cs="Times New Roman"/>
          <w:sz w:val="24"/>
        </w:rPr>
        <w:t xml:space="preserve"> от </w:t>
      </w:r>
      <w:r w:rsidRPr="00F55E52">
        <w:rPr>
          <w:rFonts w:ascii="Times New Roman" w:eastAsia="Calibri" w:hAnsi="Times New Roman" w:cs="Times New Roman"/>
          <w:sz w:val="24"/>
          <w:u w:val="single"/>
        </w:rPr>
        <w:t>24</w:t>
      </w:r>
      <w:r w:rsidRPr="00F55E52">
        <w:rPr>
          <w:rFonts w:ascii="Times New Roman" w:eastAsia="Calibri" w:hAnsi="Times New Roman" w:cs="Times New Roman"/>
          <w:sz w:val="24"/>
        </w:rPr>
        <w:t>.</w:t>
      </w:r>
      <w:r w:rsidRPr="00F55E52">
        <w:rPr>
          <w:rFonts w:ascii="Times New Roman" w:eastAsia="Calibri" w:hAnsi="Times New Roman" w:cs="Times New Roman"/>
          <w:sz w:val="24"/>
          <w:u w:val="single"/>
        </w:rPr>
        <w:t>06</w:t>
      </w:r>
      <w:r w:rsidRPr="00F55E52">
        <w:rPr>
          <w:rFonts w:ascii="Times New Roman" w:eastAsia="Calibri" w:hAnsi="Times New Roman" w:cs="Times New Roman"/>
          <w:sz w:val="24"/>
        </w:rPr>
        <w:t>.</w:t>
      </w:r>
      <w:r w:rsidRPr="00F55E52">
        <w:rPr>
          <w:rFonts w:ascii="Times New Roman" w:eastAsia="Calibri" w:hAnsi="Times New Roman" w:cs="Times New Roman"/>
          <w:sz w:val="24"/>
          <w:u w:val="single"/>
        </w:rPr>
        <w:t>2015</w:t>
      </w:r>
      <w:r w:rsidRPr="00F55E52">
        <w:rPr>
          <w:rFonts w:ascii="Times New Roman" w:eastAsia="Calibri" w:hAnsi="Times New Roman" w:cs="Times New Roman"/>
          <w:sz w:val="24"/>
        </w:rPr>
        <w:t xml:space="preserve">г., протокол № </w:t>
      </w:r>
      <w:r w:rsidRPr="00F55E52">
        <w:rPr>
          <w:rFonts w:ascii="Times New Roman" w:eastAsia="Calibri" w:hAnsi="Times New Roman" w:cs="Times New Roman"/>
          <w:sz w:val="24"/>
          <w:u w:val="single"/>
        </w:rPr>
        <w:t>11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55E52" w:rsidRPr="00F55E52" w:rsidRDefault="00372CBE" w:rsidP="00F55E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55E52"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</w:t>
      </w:r>
      <w:r w:rsidR="00F55E52" w:rsidRPr="00F5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2016</w:t>
      </w:r>
      <w:r w:rsidR="00F55E52"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утверждена на заседании кафедры математики и моделирования от </w:t>
      </w:r>
      <w:r w:rsidR="00F55E52" w:rsidRPr="00F5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25.03.2016</w:t>
      </w:r>
      <w:r w:rsidR="00F55E52"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протокол № </w:t>
      </w:r>
      <w:r w:rsidR="00F55E52" w:rsidRPr="00F55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55E52">
        <w:rPr>
          <w:rFonts w:ascii="Times New Roman" w:eastAsia="Calibri" w:hAnsi="Times New Roman" w:cs="Times New Roman"/>
          <w:sz w:val="24"/>
        </w:rPr>
        <w:t xml:space="preserve">Заведующий кафедрой (разработчика) _____________________        </w:t>
      </w:r>
      <w:proofErr w:type="spellStart"/>
      <w:r w:rsidRPr="00F55E52">
        <w:rPr>
          <w:rFonts w:ascii="Times New Roman" w:eastAsia="Calibri" w:hAnsi="Times New Roman" w:cs="Times New Roman"/>
          <w:sz w:val="24"/>
          <w:u w:val="single"/>
        </w:rPr>
        <w:t>Мазелис</w:t>
      </w:r>
      <w:proofErr w:type="spellEnd"/>
      <w:r w:rsidRPr="00F55E52">
        <w:rPr>
          <w:rFonts w:ascii="Times New Roman" w:eastAsia="Calibri" w:hAnsi="Times New Roman" w:cs="Times New Roman"/>
          <w:sz w:val="24"/>
          <w:u w:val="single"/>
        </w:rPr>
        <w:t xml:space="preserve"> Л.С.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55E52">
        <w:rPr>
          <w:rFonts w:ascii="Times New Roman" w:eastAsia="Calibri" w:hAnsi="Times New Roman" w:cs="Times New Roman"/>
          <w:sz w:val="20"/>
        </w:rPr>
        <w:t xml:space="preserve"> 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55E52">
        <w:rPr>
          <w:rFonts w:ascii="Times New Roman" w:eastAsia="Calibri" w:hAnsi="Times New Roman" w:cs="Times New Roman"/>
          <w:sz w:val="24"/>
        </w:rPr>
        <w:t>«___</w:t>
      </w:r>
      <w:proofErr w:type="gramStart"/>
      <w:r w:rsidRPr="00F55E52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F55E52">
        <w:rPr>
          <w:rFonts w:ascii="Times New Roman" w:eastAsia="Calibri" w:hAnsi="Times New Roman" w:cs="Times New Roman"/>
          <w:sz w:val="24"/>
        </w:rPr>
        <w:t>______________20__г.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3483" w:rsidRPr="00D474C9" w:rsidRDefault="00143483" w:rsidP="0014348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(выпускающей) _____________________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</w:t>
      </w:r>
    </w:p>
    <w:p w:rsidR="00143483" w:rsidRPr="00D474C9" w:rsidRDefault="00143483" w:rsidP="0014348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</w:t>
      </w:r>
      <w:r w:rsidRPr="00D474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474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474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474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474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</w:p>
    <w:p w:rsidR="00143483" w:rsidRPr="00D474C9" w:rsidRDefault="00143483" w:rsidP="0014348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4C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D474C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474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______________20__г.</w:t>
      </w:r>
    </w:p>
    <w:p w:rsidR="00143483" w:rsidRDefault="00143483" w:rsidP="00143483">
      <w:pPr>
        <w:widowControl w:val="0"/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5E52" w:rsidRPr="00372CBE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55E52" w:rsidRPr="00F55E52" w:rsidRDefault="00F55E52" w:rsidP="00F55E52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F55E52" w:rsidRPr="00F55E52" w:rsidSect="004F5D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55E52" w:rsidRPr="00F55E52" w:rsidRDefault="00F55E52" w:rsidP="00F55E52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F55E52">
        <w:rPr>
          <w:rFonts w:ascii="Times New Roman" w:eastAsia="Calibri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F55E52" w:rsidRPr="00F55E52" w:rsidTr="004F5DB8">
        <w:tc>
          <w:tcPr>
            <w:tcW w:w="593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Номер</w:t>
            </w:r>
          </w:p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этапа</w:t>
            </w:r>
          </w:p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(1–8)</w:t>
            </w:r>
          </w:p>
        </w:tc>
      </w:tr>
      <w:tr w:rsidR="00F55E52" w:rsidRPr="00F55E52" w:rsidTr="004F5DB8">
        <w:tc>
          <w:tcPr>
            <w:tcW w:w="593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F55E52" w:rsidRPr="00F55E52" w:rsidRDefault="00143483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2012" w:type="dxa"/>
          </w:tcPr>
          <w:p w:rsidR="00F55E52" w:rsidRPr="00F55E52" w:rsidRDefault="00143483" w:rsidP="00F55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</w:tbl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F55E52">
        <w:rPr>
          <w:rFonts w:ascii="Times New Roman" w:eastAsia="Calibri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F55E52" w:rsidRPr="00F55E52" w:rsidRDefault="00143483" w:rsidP="00F55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F55E52" w:rsidRPr="00F55E52">
        <w:rPr>
          <w:rFonts w:ascii="Times New Roman" w:eastAsia="Calibri" w:hAnsi="Times New Roman" w:cs="Times New Roman"/>
          <w:b/>
          <w:sz w:val="28"/>
          <w:szCs w:val="28"/>
        </w:rPr>
        <w:t>К-</w:t>
      </w:r>
      <w:proofErr w:type="gramStart"/>
      <w:r w:rsidR="00F55E52" w:rsidRPr="00F55E52">
        <w:rPr>
          <w:rFonts w:ascii="Times New Roman" w:eastAsia="Calibri" w:hAnsi="Times New Roman" w:cs="Times New Roman"/>
          <w:b/>
          <w:sz w:val="28"/>
          <w:szCs w:val="28"/>
        </w:rPr>
        <w:t xml:space="preserve">2  </w:t>
      </w:r>
      <w:r w:rsidRPr="0014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способностью</w:t>
      </w:r>
      <w:proofErr w:type="gramEnd"/>
      <w:r w:rsidRPr="0014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использовать основы экономических знаний в различных сферах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F55E52" w:rsidRPr="00F55E52" w:rsidTr="004F5DB8">
        <w:tc>
          <w:tcPr>
            <w:tcW w:w="2426" w:type="dxa"/>
            <w:vMerge w:val="restart"/>
          </w:tcPr>
          <w:p w:rsidR="00F55E52" w:rsidRPr="00143483" w:rsidRDefault="00F55E52" w:rsidP="0014348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483">
              <w:rPr>
                <w:rFonts w:ascii="Times New Roman" w:eastAsia="Calibri" w:hAnsi="Times New Roman" w:cs="Times New Roman"/>
                <w:b/>
              </w:rPr>
              <w:t>Планируемые результаты обучения</w:t>
            </w:r>
          </w:p>
        </w:tc>
        <w:tc>
          <w:tcPr>
            <w:tcW w:w="13020" w:type="dxa"/>
            <w:gridSpan w:val="5"/>
          </w:tcPr>
          <w:p w:rsidR="00F55E52" w:rsidRPr="00143483" w:rsidRDefault="00F55E52" w:rsidP="00F55E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483">
              <w:rPr>
                <w:rFonts w:ascii="Times New Roman" w:eastAsia="Calibri" w:hAnsi="Times New Roman" w:cs="Times New Roman"/>
                <w:b/>
              </w:rPr>
              <w:t>Критерии оценивания результатов обучения</w:t>
            </w:r>
          </w:p>
        </w:tc>
      </w:tr>
      <w:tr w:rsidR="00F55E52" w:rsidRPr="00F55E52" w:rsidTr="004F5DB8">
        <w:tc>
          <w:tcPr>
            <w:tcW w:w="2426" w:type="dxa"/>
            <w:vMerge/>
          </w:tcPr>
          <w:p w:rsidR="00F55E52" w:rsidRPr="00143483" w:rsidRDefault="00F55E52" w:rsidP="00F55E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  <w:vAlign w:val="center"/>
          </w:tcPr>
          <w:p w:rsidR="00F55E52" w:rsidRPr="00143483" w:rsidRDefault="00F55E52" w:rsidP="00F55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11" w:type="dxa"/>
            <w:vAlign w:val="center"/>
          </w:tcPr>
          <w:p w:rsidR="00F55E52" w:rsidRPr="00143483" w:rsidRDefault="00F55E52" w:rsidP="00F55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F55E52" w:rsidRPr="00143483" w:rsidRDefault="00F55E52" w:rsidP="00F55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F55E52" w:rsidRPr="00143483" w:rsidRDefault="00F55E52" w:rsidP="00F55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F55E52" w:rsidRPr="00143483" w:rsidRDefault="00F55E52" w:rsidP="00F55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55E52" w:rsidRPr="00F55E52" w:rsidTr="004F5DB8">
        <w:tc>
          <w:tcPr>
            <w:tcW w:w="2426" w:type="dxa"/>
          </w:tcPr>
          <w:p w:rsidR="00F55E52" w:rsidRPr="00143483" w:rsidRDefault="00F55E52" w:rsidP="00F55E5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43483">
              <w:rPr>
                <w:rFonts w:ascii="Times New Roman" w:eastAsia="Calibri" w:hAnsi="Times New Roman" w:cs="Times New Roman"/>
                <w:b/>
              </w:rPr>
              <w:t>Знает:</w:t>
            </w:r>
          </w:p>
          <w:p w:rsidR="00F55E52" w:rsidRPr="00143483" w:rsidRDefault="00F55E52" w:rsidP="00F55E5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>методы линейной алгебры и  аналитической геометрии, виды и свойства матриц  системы линейных алгебраических  уравнений, векторы и линейные операции над ними</w:t>
            </w:r>
          </w:p>
        </w:tc>
        <w:tc>
          <w:tcPr>
            <w:tcW w:w="2429" w:type="dxa"/>
          </w:tcPr>
          <w:p w:rsidR="00F55E52" w:rsidRPr="00143483" w:rsidRDefault="004F5DB8" w:rsidP="004F5DB8">
            <w:pPr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 xml:space="preserve">Отсутствие знаний </w:t>
            </w:r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>методов линейной алгебры и  аналитической геометрии, видов и свойств матриц  системы линейных алгебраических  уравнений, векторы и линейные операции над ними</w:t>
            </w:r>
          </w:p>
        </w:tc>
        <w:tc>
          <w:tcPr>
            <w:tcW w:w="2511" w:type="dxa"/>
          </w:tcPr>
          <w:p w:rsidR="00F55E52" w:rsidRPr="00143483" w:rsidRDefault="00F55E52" w:rsidP="00F55E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483">
              <w:rPr>
                <w:rFonts w:ascii="Times New Roman" w:eastAsia="Calibri" w:hAnsi="Times New Roman" w:cs="Times New Roman"/>
              </w:rPr>
              <w:t>Фрагментарное знание</w:t>
            </w:r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 xml:space="preserve"> методов линейной алгебры и  аналитической геометрии, видов и свойства матриц  системы линейных алгебраических  уравнений, векторов и линейные операции над ними</w:t>
            </w:r>
          </w:p>
        </w:tc>
        <w:tc>
          <w:tcPr>
            <w:tcW w:w="2694" w:type="dxa"/>
          </w:tcPr>
          <w:p w:rsidR="00F55E52" w:rsidRPr="00143483" w:rsidRDefault="00F55E52" w:rsidP="00F55E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483">
              <w:rPr>
                <w:rFonts w:ascii="Times New Roman" w:eastAsia="Calibri" w:hAnsi="Times New Roman" w:cs="Times New Roman"/>
              </w:rPr>
              <w:t>Неполное знание</w:t>
            </w:r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 xml:space="preserve"> методов линейной алгебры и  аналитической геометрии, видов и свойства матриц  системы линейных алгебраических  уравнений, векторов и линейные операции над ними</w:t>
            </w:r>
          </w:p>
        </w:tc>
        <w:tc>
          <w:tcPr>
            <w:tcW w:w="2693" w:type="dxa"/>
          </w:tcPr>
          <w:p w:rsidR="00F55E52" w:rsidRPr="00143483" w:rsidRDefault="00F55E52" w:rsidP="00F55E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483">
              <w:rPr>
                <w:rFonts w:ascii="Times New Roman" w:eastAsia="Calibri" w:hAnsi="Times New Roman" w:cs="Times New Roman"/>
              </w:rPr>
              <w:t>В целом сформировавшееся знание</w:t>
            </w:r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 xml:space="preserve"> методов линейной алгебры и  аналитической геометрии, видов и свойства матриц  системы линейных алгебраических  уравнений, векторов и линейные операции над ними</w:t>
            </w:r>
          </w:p>
        </w:tc>
        <w:tc>
          <w:tcPr>
            <w:tcW w:w="2693" w:type="dxa"/>
          </w:tcPr>
          <w:p w:rsidR="00F55E52" w:rsidRPr="00143483" w:rsidRDefault="00F55E52" w:rsidP="00F55E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483">
              <w:rPr>
                <w:rFonts w:ascii="Times New Roman" w:eastAsia="Calibri" w:hAnsi="Times New Roman" w:cs="Times New Roman"/>
              </w:rPr>
              <w:t>Сформировавшееся систематическое знание</w:t>
            </w:r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 xml:space="preserve"> методов линейной алгебры и  аналитической геометрии, видов и свойства матриц  системы линейных алгебраических  уравнений, векторов и линейные операции над ними </w:t>
            </w:r>
          </w:p>
        </w:tc>
      </w:tr>
      <w:tr w:rsidR="00F55E52" w:rsidRPr="00F55E52" w:rsidTr="004F5DB8">
        <w:trPr>
          <w:trHeight w:val="557"/>
        </w:trPr>
        <w:tc>
          <w:tcPr>
            <w:tcW w:w="2426" w:type="dxa"/>
          </w:tcPr>
          <w:p w:rsidR="00F55E52" w:rsidRPr="00143483" w:rsidRDefault="00F55E52" w:rsidP="00F55E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  <w:b/>
              </w:rPr>
              <w:t>Умеет:</w:t>
            </w:r>
          </w:p>
          <w:p w:rsidR="00F55E52" w:rsidRPr="00143483" w:rsidRDefault="00F55E52" w:rsidP="00F55E52">
            <w:pPr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аппарат линейной алгебры и аналитической         геометрии  </w:t>
            </w:r>
          </w:p>
        </w:tc>
        <w:tc>
          <w:tcPr>
            <w:tcW w:w="2429" w:type="dxa"/>
          </w:tcPr>
          <w:p w:rsidR="00F55E52" w:rsidRPr="00143483" w:rsidRDefault="00F55E52" w:rsidP="00F55E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Отсутствие умения</w:t>
            </w:r>
            <w:r w:rsidR="004F5DB8" w:rsidRPr="00143483">
              <w:rPr>
                <w:rFonts w:ascii="Times New Roman" w:eastAsia="Calibri" w:hAnsi="Times New Roman" w:cs="Times New Roman"/>
              </w:rPr>
              <w:t xml:space="preserve"> </w:t>
            </w:r>
            <w:r w:rsidR="004F5DB8" w:rsidRPr="0014348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аппарат линейной алгебры и аналитической         геометрии  </w:t>
            </w:r>
          </w:p>
        </w:tc>
        <w:tc>
          <w:tcPr>
            <w:tcW w:w="2511" w:type="dxa"/>
          </w:tcPr>
          <w:p w:rsidR="00F55E52" w:rsidRPr="00143483" w:rsidRDefault="00F55E52" w:rsidP="00F55E52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Фрагментарное умение</w:t>
            </w:r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аппарат линейной алгебры и аналитической         геометрии  </w:t>
            </w:r>
          </w:p>
        </w:tc>
        <w:tc>
          <w:tcPr>
            <w:tcW w:w="2694" w:type="dxa"/>
          </w:tcPr>
          <w:p w:rsidR="00F55E52" w:rsidRPr="00143483" w:rsidRDefault="00F55E52" w:rsidP="00F55E52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 xml:space="preserve">Неполное умение </w:t>
            </w:r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аппарат линейной алгебры и аналитической         геометрии  </w:t>
            </w:r>
          </w:p>
        </w:tc>
        <w:tc>
          <w:tcPr>
            <w:tcW w:w="2693" w:type="dxa"/>
          </w:tcPr>
          <w:p w:rsidR="00F55E52" w:rsidRPr="00143483" w:rsidRDefault="00F55E52" w:rsidP="00F55E52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 xml:space="preserve">В целом сформировавшееся умение </w:t>
            </w:r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аппарат линейной алгебры и аналитической         геометрии  </w:t>
            </w:r>
          </w:p>
        </w:tc>
        <w:tc>
          <w:tcPr>
            <w:tcW w:w="2693" w:type="dxa"/>
          </w:tcPr>
          <w:p w:rsidR="00F55E52" w:rsidRPr="00143483" w:rsidRDefault="00F55E52" w:rsidP="00F55E52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 xml:space="preserve">Сформировавшееся систематическое умение </w:t>
            </w:r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аппарат линейной алгебры и аналитической         геометрии  </w:t>
            </w:r>
          </w:p>
        </w:tc>
      </w:tr>
      <w:tr w:rsidR="00F55E52" w:rsidRPr="00F55E52" w:rsidTr="004F5DB8">
        <w:trPr>
          <w:trHeight w:val="1697"/>
        </w:trPr>
        <w:tc>
          <w:tcPr>
            <w:tcW w:w="2426" w:type="dxa"/>
          </w:tcPr>
          <w:p w:rsidR="00F55E52" w:rsidRPr="00143483" w:rsidRDefault="00F55E52" w:rsidP="00F55E52">
            <w:pPr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  <w:b/>
              </w:rPr>
              <w:t>Владеет:</w:t>
            </w:r>
          </w:p>
          <w:p w:rsidR="00F55E52" w:rsidRPr="00143483" w:rsidRDefault="00F55E52" w:rsidP="00F55E52">
            <w:pPr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>навыками решения задач  линейной алгебры и  аналитической геометрии</w:t>
            </w:r>
          </w:p>
        </w:tc>
        <w:tc>
          <w:tcPr>
            <w:tcW w:w="2429" w:type="dxa"/>
          </w:tcPr>
          <w:p w:rsidR="00F55E52" w:rsidRPr="00143483" w:rsidRDefault="00F55E52" w:rsidP="004F5DB8">
            <w:pPr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Отсутствие владения</w:t>
            </w:r>
            <w:r w:rsidR="004F5DB8" w:rsidRPr="00143483">
              <w:rPr>
                <w:rFonts w:ascii="Times New Roman" w:eastAsia="Calibri" w:hAnsi="Times New Roman" w:cs="Times New Roman"/>
              </w:rPr>
              <w:t xml:space="preserve"> </w:t>
            </w:r>
            <w:r w:rsidR="004F5DB8" w:rsidRPr="00143483">
              <w:rPr>
                <w:rFonts w:ascii="Times New Roman" w:eastAsia="Times New Roman" w:hAnsi="Times New Roman" w:cs="Times New Roman"/>
                <w:lang w:eastAsia="ru-RU"/>
              </w:rPr>
              <w:t>навыками решения задач  линейной алгебры и  аналитической геометрии</w:t>
            </w:r>
          </w:p>
        </w:tc>
        <w:tc>
          <w:tcPr>
            <w:tcW w:w="2511" w:type="dxa"/>
          </w:tcPr>
          <w:p w:rsidR="00F55E52" w:rsidRPr="00143483" w:rsidRDefault="00F55E52" w:rsidP="00F55E52">
            <w:pPr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Фрагментарное владение</w:t>
            </w:r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 решения </w:t>
            </w:r>
            <w:proofErr w:type="gramStart"/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>задач  линейной</w:t>
            </w:r>
            <w:proofErr w:type="gramEnd"/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 xml:space="preserve"> алгебры и  аналитической геометрии</w:t>
            </w:r>
          </w:p>
          <w:p w:rsidR="00F55E52" w:rsidRPr="00143483" w:rsidRDefault="00F55E52" w:rsidP="00F55E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F55E52" w:rsidRPr="00143483" w:rsidRDefault="00F55E52" w:rsidP="00F55E52">
            <w:pPr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Неполное владение</w:t>
            </w:r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 решения задач  линейной алгебры и  аналитической геометрии</w:t>
            </w:r>
          </w:p>
        </w:tc>
        <w:tc>
          <w:tcPr>
            <w:tcW w:w="2693" w:type="dxa"/>
          </w:tcPr>
          <w:p w:rsidR="00F55E52" w:rsidRPr="00143483" w:rsidRDefault="00F55E52" w:rsidP="00F55E52">
            <w:pPr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В целом сформировавшееся владение</w:t>
            </w:r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 решения задач  линейной алгебры и  аналитической геометрии</w:t>
            </w:r>
          </w:p>
        </w:tc>
        <w:tc>
          <w:tcPr>
            <w:tcW w:w="2693" w:type="dxa"/>
          </w:tcPr>
          <w:p w:rsidR="00F55E52" w:rsidRPr="00143483" w:rsidRDefault="00F55E52" w:rsidP="00F55E52">
            <w:pPr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Сформировавшееся систематическое владение</w:t>
            </w:r>
            <w:r w:rsidRPr="00143483"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 решения задач  линейной алгебры и  аналитической геометрии</w:t>
            </w:r>
          </w:p>
        </w:tc>
      </w:tr>
      <w:tr w:rsidR="00F55E52" w:rsidRPr="00F55E52" w:rsidTr="004F5DB8">
        <w:tc>
          <w:tcPr>
            <w:tcW w:w="2426" w:type="dxa"/>
            <w:vAlign w:val="center"/>
          </w:tcPr>
          <w:p w:rsidR="00F55E52" w:rsidRPr="00143483" w:rsidRDefault="00F55E52" w:rsidP="00F55E52">
            <w:pPr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  <w:b/>
              </w:rPr>
              <w:t>Шкала оценивания</w:t>
            </w:r>
          </w:p>
        </w:tc>
        <w:tc>
          <w:tcPr>
            <w:tcW w:w="2429" w:type="dxa"/>
            <w:vAlign w:val="center"/>
          </w:tcPr>
          <w:p w:rsidR="00F55E52" w:rsidRPr="00143483" w:rsidRDefault="00F55E52" w:rsidP="00F55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0–8</w:t>
            </w:r>
          </w:p>
          <w:p w:rsidR="00F55E52" w:rsidRPr="00143483" w:rsidRDefault="00F55E52" w:rsidP="00F55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F55E52" w:rsidRPr="00143483" w:rsidRDefault="00F55E52" w:rsidP="00F55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9–12</w:t>
            </w:r>
          </w:p>
          <w:p w:rsidR="00F55E52" w:rsidRPr="00143483" w:rsidRDefault="00F55E52" w:rsidP="00F55E5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43483">
              <w:rPr>
                <w:rFonts w:ascii="Times New Roman" w:eastAsia="Calibri" w:hAnsi="Times New Roman" w:cs="Times New Roman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F55E52" w:rsidRPr="00143483" w:rsidRDefault="00F55E52" w:rsidP="00F55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13–15</w:t>
            </w:r>
          </w:p>
          <w:p w:rsidR="00F55E52" w:rsidRPr="00143483" w:rsidRDefault="00F55E52" w:rsidP="00F55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F55E52" w:rsidRPr="00143483" w:rsidRDefault="00F55E52" w:rsidP="00F55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16–18</w:t>
            </w:r>
          </w:p>
          <w:p w:rsidR="00F55E52" w:rsidRPr="00143483" w:rsidRDefault="00F55E52" w:rsidP="00F55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F55E52" w:rsidRPr="00143483" w:rsidRDefault="00F55E52" w:rsidP="00F55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19–20</w:t>
            </w:r>
          </w:p>
          <w:p w:rsidR="00F55E52" w:rsidRPr="00143483" w:rsidRDefault="00F55E52" w:rsidP="00F55E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483">
              <w:rPr>
                <w:rFonts w:ascii="Times New Roman" w:eastAsia="Calibri" w:hAnsi="Times New Roman" w:cs="Times New Roman"/>
              </w:rPr>
              <w:t>отлично</w:t>
            </w:r>
          </w:p>
        </w:tc>
      </w:tr>
    </w:tbl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F55E52" w:rsidRPr="00F55E52" w:rsidSect="004F5DB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55E52" w:rsidRPr="00F55E52" w:rsidRDefault="00F55E52" w:rsidP="00F55E52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5E52">
        <w:rPr>
          <w:rFonts w:ascii="Times New Roman" w:eastAsia="Calibri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08"/>
        <w:gridCol w:w="1092"/>
        <w:gridCol w:w="1312"/>
        <w:gridCol w:w="2358"/>
        <w:gridCol w:w="2334"/>
        <w:gridCol w:w="1641"/>
      </w:tblGrid>
      <w:tr w:rsidR="00F55E52" w:rsidRPr="00F55E52" w:rsidTr="004F5DB8">
        <w:trPr>
          <w:trHeight w:val="562"/>
          <w:jc w:val="right"/>
        </w:trPr>
        <w:tc>
          <w:tcPr>
            <w:tcW w:w="639" w:type="dxa"/>
            <w:vMerge w:val="restart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п/п</w:t>
            </w:r>
          </w:p>
        </w:tc>
        <w:tc>
          <w:tcPr>
            <w:tcW w:w="2783" w:type="dxa"/>
            <w:gridSpan w:val="2"/>
            <w:vMerge w:val="restart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999" w:type="dxa"/>
            <w:gridSpan w:val="3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Оценочные средства</w:t>
            </w:r>
          </w:p>
        </w:tc>
      </w:tr>
      <w:tr w:rsidR="00F55E52" w:rsidRPr="00F55E52" w:rsidTr="004F5DB8">
        <w:trPr>
          <w:trHeight w:val="562"/>
          <w:jc w:val="right"/>
        </w:trPr>
        <w:tc>
          <w:tcPr>
            <w:tcW w:w="639" w:type="dxa"/>
            <w:vMerge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3" w:type="dxa"/>
            <w:gridSpan w:val="2"/>
            <w:vMerge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Наименование</w:t>
            </w:r>
          </w:p>
        </w:tc>
        <w:tc>
          <w:tcPr>
            <w:tcW w:w="4458" w:type="dxa"/>
            <w:gridSpan w:val="2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Представление в ФОС</w:t>
            </w:r>
          </w:p>
        </w:tc>
      </w:tr>
      <w:tr w:rsidR="00F55E52" w:rsidRPr="00F55E52" w:rsidTr="004F5DB8">
        <w:trPr>
          <w:trHeight w:val="75"/>
          <w:jc w:val="right"/>
        </w:trPr>
        <w:tc>
          <w:tcPr>
            <w:tcW w:w="639" w:type="dxa"/>
            <w:vMerge w:val="restart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318" w:type="dxa"/>
            <w:vMerge w:val="restart"/>
            <w:vAlign w:val="center"/>
          </w:tcPr>
          <w:p w:rsidR="00F55E52" w:rsidRPr="00F55E52" w:rsidRDefault="00143483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ОК-3</w:t>
            </w:r>
          </w:p>
        </w:tc>
        <w:tc>
          <w:tcPr>
            <w:tcW w:w="1465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знать</w:t>
            </w:r>
          </w:p>
        </w:tc>
        <w:tc>
          <w:tcPr>
            <w:tcW w:w="2541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Собеседование</w:t>
            </w:r>
          </w:p>
        </w:tc>
        <w:tc>
          <w:tcPr>
            <w:tcW w:w="2579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Вопросы</w:t>
            </w:r>
          </w:p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 xml:space="preserve">по темам/разделам </w:t>
            </w:r>
          </w:p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дисциплины</w:t>
            </w:r>
          </w:p>
        </w:tc>
        <w:tc>
          <w:tcPr>
            <w:tcW w:w="1879" w:type="dxa"/>
            <w:vMerge w:val="restart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Тест</w:t>
            </w:r>
          </w:p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Фонд тестовых заданий (550)</w:t>
            </w:r>
          </w:p>
        </w:tc>
      </w:tr>
      <w:tr w:rsidR="00F55E52" w:rsidRPr="00F55E52" w:rsidTr="004F5DB8">
        <w:trPr>
          <w:trHeight w:val="75"/>
          <w:jc w:val="right"/>
        </w:trPr>
        <w:tc>
          <w:tcPr>
            <w:tcW w:w="639" w:type="dxa"/>
            <w:vMerge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18" w:type="dxa"/>
            <w:vMerge/>
          </w:tcPr>
          <w:p w:rsidR="00F55E52" w:rsidRPr="00F55E52" w:rsidRDefault="00F55E52" w:rsidP="00F55E5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уметь</w:t>
            </w:r>
          </w:p>
        </w:tc>
        <w:tc>
          <w:tcPr>
            <w:tcW w:w="2541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579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Комплект контрольных заданий по вариантам</w:t>
            </w:r>
          </w:p>
        </w:tc>
        <w:tc>
          <w:tcPr>
            <w:tcW w:w="1879" w:type="dxa"/>
            <w:vMerge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55E52" w:rsidRPr="00F55E52" w:rsidTr="004F5DB8">
        <w:trPr>
          <w:trHeight w:val="75"/>
          <w:jc w:val="right"/>
        </w:trPr>
        <w:tc>
          <w:tcPr>
            <w:tcW w:w="639" w:type="dxa"/>
            <w:vMerge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18" w:type="dxa"/>
            <w:vMerge/>
          </w:tcPr>
          <w:p w:rsidR="00F55E52" w:rsidRPr="00F55E52" w:rsidRDefault="00F55E52" w:rsidP="00F55E5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65" w:type="dxa"/>
            <w:vMerge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41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55E5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домашние работы</w:t>
            </w:r>
          </w:p>
        </w:tc>
        <w:tc>
          <w:tcPr>
            <w:tcW w:w="2579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Комплект заданий</w:t>
            </w:r>
          </w:p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по вариантам</w:t>
            </w:r>
          </w:p>
        </w:tc>
        <w:tc>
          <w:tcPr>
            <w:tcW w:w="1879" w:type="dxa"/>
            <w:vMerge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55E52" w:rsidRPr="00F55E52" w:rsidTr="004F5DB8">
        <w:trPr>
          <w:trHeight w:val="75"/>
          <w:jc w:val="right"/>
        </w:trPr>
        <w:tc>
          <w:tcPr>
            <w:tcW w:w="639" w:type="dxa"/>
            <w:vMerge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18" w:type="dxa"/>
            <w:vMerge/>
          </w:tcPr>
          <w:p w:rsidR="00F55E52" w:rsidRPr="00F55E52" w:rsidRDefault="00F55E52" w:rsidP="00F55E5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владеть</w:t>
            </w:r>
          </w:p>
        </w:tc>
        <w:tc>
          <w:tcPr>
            <w:tcW w:w="2541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>Тест</w:t>
            </w:r>
          </w:p>
        </w:tc>
        <w:tc>
          <w:tcPr>
            <w:tcW w:w="2579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</w:rPr>
              <w:t xml:space="preserve">Задания для решения </w:t>
            </w:r>
          </w:p>
        </w:tc>
        <w:tc>
          <w:tcPr>
            <w:tcW w:w="1879" w:type="dxa"/>
            <w:vMerge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F55E52" w:rsidRPr="00F55E52" w:rsidRDefault="00F55E52" w:rsidP="00F55E52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F55E52" w:rsidRPr="00F55E52" w:rsidRDefault="00F55E52" w:rsidP="00F55E52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5E52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F55E52" w:rsidRPr="00F55E52" w:rsidRDefault="00F55E52" w:rsidP="00372CB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</w:rPr>
      </w:pPr>
      <w:r w:rsidRPr="00F55E52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по дисциплине </w:t>
      </w:r>
      <w:r w:rsidRPr="00F55E52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F55E52">
        <w:rPr>
          <w:rFonts w:ascii="Times New Roman" w:eastAsia="Calibri" w:hAnsi="Times New Roman" w:cs="Times New Roman"/>
          <w:sz w:val="24"/>
        </w:rPr>
        <w:t>Алгебра и геометрия</w:t>
      </w:r>
      <w:r w:rsidRPr="00F55E52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F55E52">
        <w:rPr>
          <w:rFonts w:ascii="Times New Roman" w:eastAsia="Calibri" w:hAnsi="Times New Roman" w:cs="Times New Roman"/>
          <w:sz w:val="24"/>
          <w:szCs w:val="24"/>
        </w:rPr>
        <w:t xml:space="preserve"> включает в себя </w:t>
      </w:r>
      <w:r w:rsidRPr="00F55E52">
        <w:rPr>
          <w:rFonts w:ascii="Times New Roman" w:eastAsia="Calibri" w:hAnsi="Times New Roman" w:cs="Times New Roman"/>
          <w:sz w:val="24"/>
        </w:rPr>
        <w:t xml:space="preserve">теоретические задания, позволяющие оценить уровень усвоения обучающимися знаний, и практические задания, выявляющие степень </w:t>
      </w:r>
      <w:proofErr w:type="spellStart"/>
      <w:r w:rsidRPr="00F55E52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F55E52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F55E52" w:rsidRPr="00F55E52" w:rsidRDefault="00F55E52" w:rsidP="00372CB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</w:rPr>
      </w:pPr>
      <w:r w:rsidRPr="00F55E52">
        <w:rPr>
          <w:rFonts w:ascii="Times New Roman" w:eastAsia="Calibri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решения задач.</w:t>
      </w:r>
    </w:p>
    <w:p w:rsidR="00F55E52" w:rsidRPr="00F55E52" w:rsidRDefault="00F55E52" w:rsidP="00372CB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52">
        <w:rPr>
          <w:rFonts w:ascii="Times New Roman" w:eastAsia="Calibri" w:hAnsi="Times New Roman" w:cs="Times New Roman"/>
          <w:sz w:val="24"/>
        </w:rPr>
        <w:t xml:space="preserve">Объем и качество освоения обучающимися дисциплины, уровень </w:t>
      </w:r>
      <w:proofErr w:type="spellStart"/>
      <w:r w:rsidRPr="00F55E52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F55E52">
        <w:rPr>
          <w:rFonts w:ascii="Times New Roman" w:eastAsia="Calibri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F55E52" w:rsidRPr="00F55E52" w:rsidRDefault="00F55E52" w:rsidP="00372CBE">
      <w:pPr>
        <w:spacing w:after="120" w:line="240" w:lineRule="auto"/>
        <w:ind w:firstLine="397"/>
        <w:jc w:val="both"/>
        <w:rPr>
          <w:rFonts w:ascii="Times New Roman" w:eastAsia="Calibri" w:hAnsi="Times New Roman" w:cs="Times New Roman"/>
          <w:sz w:val="24"/>
        </w:rPr>
      </w:pPr>
      <w:r w:rsidRPr="00F55E52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2"/>
        <w:gridCol w:w="2817"/>
        <w:gridCol w:w="5056"/>
      </w:tblGrid>
      <w:tr w:rsidR="00F55E52" w:rsidRPr="00F55E52" w:rsidTr="004F5DB8">
        <w:trPr>
          <w:trHeight w:val="1022"/>
        </w:trPr>
        <w:tc>
          <w:tcPr>
            <w:tcW w:w="0" w:type="auto"/>
            <w:vAlign w:val="center"/>
          </w:tcPr>
          <w:p w:rsidR="00F55E52" w:rsidRPr="00F55E52" w:rsidRDefault="00F55E52" w:rsidP="00F55E5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F55E52" w:rsidRPr="00F55E52" w:rsidTr="004F5DB8">
        <w:tc>
          <w:tcPr>
            <w:tcW w:w="0" w:type="auto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F55E52" w:rsidRPr="00F55E52" w:rsidRDefault="00F55E52" w:rsidP="00F55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F55E52" w:rsidRPr="00F55E52" w:rsidTr="004F5DB8">
        <w:tc>
          <w:tcPr>
            <w:tcW w:w="0" w:type="auto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F55E52" w:rsidRPr="00F55E52" w:rsidRDefault="00F55E52" w:rsidP="00F55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</w:t>
            </w: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F55E52" w:rsidRPr="00F55E52" w:rsidTr="004F5DB8">
        <w:tc>
          <w:tcPr>
            <w:tcW w:w="0" w:type="auto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F55E52" w:rsidRPr="00F55E52" w:rsidRDefault="00F55E52" w:rsidP="00F55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F55E52" w:rsidRPr="00F55E52" w:rsidTr="004F5DB8">
        <w:tc>
          <w:tcPr>
            <w:tcW w:w="0" w:type="auto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F55E52" w:rsidRPr="00F55E52" w:rsidRDefault="00F55E52" w:rsidP="00F55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F55E52" w:rsidRPr="00F55E52" w:rsidTr="004F5DB8">
        <w:tc>
          <w:tcPr>
            <w:tcW w:w="0" w:type="auto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0" w:type="auto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F55E52" w:rsidRPr="00F55E52" w:rsidRDefault="00F55E52" w:rsidP="00F55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E52" w:rsidRPr="00F55E52" w:rsidRDefault="00F55E52" w:rsidP="00F55E5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E52">
        <w:rPr>
          <w:rFonts w:ascii="Times New Roman" w:eastAsia="Calibri" w:hAnsi="Times New Roman" w:cs="Times New Roman"/>
          <w:b/>
          <w:sz w:val="24"/>
          <w:szCs w:val="24"/>
        </w:rPr>
        <w:t>5 КОМПЛЕКС ОЦЕНОЧНЫХ СРЕДСТВ</w:t>
      </w:r>
    </w:p>
    <w:p w:rsidR="00F55E52" w:rsidRPr="00F55E52" w:rsidRDefault="00F55E52" w:rsidP="00F55E5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E52">
        <w:rPr>
          <w:rFonts w:ascii="Times New Roman" w:eastAsia="Calibri" w:hAnsi="Times New Roman" w:cs="Times New Roman"/>
          <w:b/>
          <w:sz w:val="24"/>
          <w:szCs w:val="24"/>
        </w:rPr>
        <w:t xml:space="preserve">5.1 Тест </w:t>
      </w:r>
    </w:p>
    <w:p w:rsidR="00F55E52" w:rsidRPr="00F55E52" w:rsidRDefault="00F55E52" w:rsidP="00F55E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Calibri" w:hAnsi="Times New Roman" w:cs="Times New Roman"/>
          <w:sz w:val="24"/>
          <w:szCs w:val="24"/>
        </w:rPr>
        <w:t>1.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Определитель </w:t>
      </w:r>
      <w:r w:rsidRPr="00F55E52">
        <w:rPr>
          <w:rFonts w:ascii="Times New Roman" w:eastAsia="Times New Roman" w:hAnsi="Times New Roman" w:cs="Times New Roman"/>
          <w:position w:val="-48"/>
          <w:sz w:val="24"/>
          <w:szCs w:val="24"/>
          <w:lang w:eastAsia="ru-RU"/>
        </w:rPr>
        <w:object w:dxaOrig="1240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5.5pt" o:ole="">
            <v:imagedata r:id="rId7" o:title=""/>
          </v:shape>
          <o:OLEObject Type="Embed" ProgID="Equation.3" ShapeID="_x0000_i1025" DrawAspect="Content" ObjectID="_1535998919" r:id="rId8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1)33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2)32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3)-33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4)-32.</w:t>
      </w:r>
    </w:p>
    <w:p w:rsidR="00F55E52" w:rsidRPr="00F55E52" w:rsidRDefault="00F55E52" w:rsidP="00F55E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Ранг матрицы </w:t>
      </w:r>
      <w:r w:rsidRPr="00F55E52">
        <w:rPr>
          <w:rFonts w:ascii="Times New Roman" w:eastAsia="Times New Roman" w:hAnsi="Times New Roman" w:cs="Times New Roman"/>
          <w:position w:val="-66"/>
          <w:sz w:val="24"/>
          <w:szCs w:val="24"/>
          <w:lang w:eastAsia="ru-RU"/>
        </w:rPr>
        <w:object w:dxaOrig="1880" w:dyaOrig="1460">
          <v:shape id="_x0000_i1026" type="#_x0000_t75" style="width:94.5pt;height:72.75pt" o:ole="">
            <v:imagedata r:id="rId9" o:title=""/>
          </v:shape>
          <o:OLEObject Type="Embed" ProgID="Equation.3" ShapeID="_x0000_i1026" DrawAspect="Content" ObjectID="_1535998920" r:id="rId10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1)2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2)3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3)4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4)5.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Умножение матрицы </w:t>
      </w:r>
      <w:r w:rsidRPr="00F55E52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380" w:dyaOrig="380">
          <v:shape id="_x0000_i1027" type="#_x0000_t75" style="width:19.5pt;height:19.5pt" o:ole="">
            <v:imagedata r:id="rId11" o:title=""/>
          </v:shape>
          <o:OLEObject Type="Embed" ProgID="Equation.3" ShapeID="_x0000_i1027" DrawAspect="Content" ObjectID="_1535998921" r:id="rId12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матрицу </w:t>
      </w:r>
      <w:r w:rsidRPr="00F55E52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00" w:dyaOrig="380">
          <v:shape id="_x0000_i1028" type="#_x0000_t75" style="width:20.25pt;height:19.5pt" o:ole="">
            <v:imagedata r:id="rId13" o:title=""/>
          </v:shape>
          <o:OLEObject Type="Embed" ProgID="Equation.3" ShapeID="_x0000_i1028" DrawAspect="Content" ObjectID="_1535998922" r:id="rId14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1)приводит к матрице вида </w:t>
      </w:r>
      <w:r w:rsidRPr="00F55E52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20" w:dyaOrig="380">
          <v:shape id="_x0000_i1029" type="#_x0000_t75" style="width:21.75pt;height:19.5pt" o:ole="">
            <v:imagedata r:id="rId15" o:title=""/>
          </v:shape>
          <o:OLEObject Type="Embed" ProgID="Equation.3" ShapeID="_x0000_i1029" DrawAspect="Content" ObjectID="_1535998923" r:id="rId16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2)приводит к матрице вида </w:t>
      </w:r>
      <w:r w:rsidRPr="00F55E52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20" w:dyaOrig="380">
          <v:shape id="_x0000_i1030" type="#_x0000_t75" style="width:21.75pt;height:19.5pt" o:ole="">
            <v:imagedata r:id="rId17" o:title=""/>
          </v:shape>
          <o:OLEObject Type="Embed" ProgID="Equation.3" ShapeID="_x0000_i1030" DrawAspect="Content" ObjectID="_1535998924" r:id="rId18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3)приводит к матрице вида </w:t>
      </w:r>
      <w:r w:rsidRPr="00F55E52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400" w:dyaOrig="380">
          <v:shape id="_x0000_i1031" type="#_x0000_t75" style="width:20.25pt;height:19.5pt" o:ole="">
            <v:imagedata r:id="rId19" o:title=""/>
          </v:shape>
          <o:OLEObject Type="Embed" ProgID="Equation.3" ShapeID="_x0000_i1031" DrawAspect="Content" ObjectID="_1535998925" r:id="rId20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4)невозможно.</w:t>
      </w:r>
    </w:p>
    <w:p w:rsidR="00F55E52" w:rsidRPr="00F55E52" w:rsidRDefault="00F55E52" w:rsidP="00F55E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F55E52">
        <w:rPr>
          <w:rFonts w:ascii="Times New Roman" w:eastAsia="Times New Roman" w:hAnsi="Times New Roman" w:cs="Times New Roman"/>
          <w:position w:val="-48"/>
          <w:sz w:val="24"/>
          <w:szCs w:val="24"/>
          <w:lang w:eastAsia="ru-RU"/>
        </w:rPr>
        <w:object w:dxaOrig="1640" w:dyaOrig="1100">
          <v:shape id="_x0000_i1032" type="#_x0000_t75" style="width:81.75pt;height:55.5pt" o:ole="">
            <v:imagedata r:id="rId21" o:title=""/>
          </v:shape>
          <o:OLEObject Type="Embed" ProgID="Equation.3" ShapeID="_x0000_i1032" DrawAspect="Content" ObjectID="_1535998926" r:id="rId22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5E52">
        <w:rPr>
          <w:rFonts w:ascii="Times New Roman" w:eastAsia="Times New Roman" w:hAnsi="Times New Roman" w:cs="Times New Roman"/>
          <w:position w:val="-48"/>
          <w:sz w:val="24"/>
          <w:szCs w:val="24"/>
          <w:lang w:eastAsia="ru-RU"/>
        </w:rPr>
        <w:object w:dxaOrig="1620" w:dyaOrig="1100">
          <v:shape id="_x0000_i1033" type="#_x0000_t75" style="width:81pt;height:55.5pt" o:ole="">
            <v:imagedata r:id="rId23" o:title=""/>
          </v:shape>
          <o:OLEObject Type="Embed" ProgID="Equation.3" ShapeID="_x0000_i1033" DrawAspect="Content" ObjectID="_1535998927" r:id="rId24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элемент </w:t>
      </w:r>
      <w:r w:rsidRPr="00F55E52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20" w:dyaOrig="360">
          <v:shape id="_x0000_i1034" type="#_x0000_t75" style="width:15.75pt;height:18.75pt" o:ole="">
            <v:imagedata r:id="rId25" o:title=""/>
          </v:shape>
          <o:OLEObject Type="Embed" ProgID="Equation.3" ShapeID="_x0000_i1034" DrawAspect="Content" ObjectID="_1535998928" r:id="rId26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матрицы </w:t>
      </w:r>
      <w:r w:rsidRPr="00F55E5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60" w:dyaOrig="279">
          <v:shape id="_x0000_i1035" type="#_x0000_t75" style="width:48pt;height:13.5pt" o:ole="">
            <v:imagedata r:id="rId27" o:title=""/>
          </v:shape>
          <o:OLEObject Type="Embed" ProgID="Equation.3" ShapeID="_x0000_i1035" DrawAspect="Content" ObjectID="_1535998929" r:id="rId28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равен…</w:t>
      </w:r>
    </w:p>
    <w:p w:rsidR="00F55E52" w:rsidRPr="00F55E52" w:rsidRDefault="00F55E52" w:rsidP="00F55E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матрицы </w:t>
      </w:r>
      <w:r w:rsidRPr="00F55E52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320" w:dyaOrig="740">
          <v:shape id="_x0000_i1036" type="#_x0000_t75" style="width:66pt;height:36.75pt" o:ole="">
            <v:imagedata r:id="rId29" o:title=""/>
          </v:shape>
          <o:OLEObject Type="Embed" ProgID="Equation.3" ShapeID="_x0000_i1036" DrawAspect="Content" ObjectID="_1535998930" r:id="rId30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обратная матрица </w:t>
      </w:r>
      <w:r w:rsidRPr="00F55E52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80" w:dyaOrig="300">
          <v:shape id="_x0000_i1037" type="#_x0000_t75" style="width:19.5pt;height:14.25pt" o:ole="">
            <v:imagedata r:id="rId31" o:title=""/>
          </v:shape>
          <o:OLEObject Type="Embed" ProgID="Equation.3" ShapeID="_x0000_i1037" DrawAspect="Content" ObjectID="_1535998931" r:id="rId32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1)существует и имеет вид </w:t>
      </w:r>
      <w:r w:rsidRPr="00F55E52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840" w:dyaOrig="740">
          <v:shape id="_x0000_i1038" type="#_x0000_t75" style="width:92.25pt;height:36.75pt" o:ole="">
            <v:imagedata r:id="rId33" o:title=""/>
          </v:shape>
          <o:OLEObject Type="Embed" ProgID="Equation.3" ShapeID="_x0000_i1038" DrawAspect="Content" ObjectID="_1535998932" r:id="rId34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2)существует и имеет вид </w:t>
      </w:r>
      <w:r w:rsidRPr="00F55E52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680" w:dyaOrig="740">
          <v:shape id="_x0000_i1039" type="#_x0000_t75" style="width:84pt;height:36.75pt" o:ole="">
            <v:imagedata r:id="rId35" o:title=""/>
          </v:shape>
          <o:OLEObject Type="Embed" ProgID="Equation.3" ShapeID="_x0000_i1039" DrawAspect="Content" ObjectID="_1535998933" r:id="rId36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3)существует и имеет вид </w:t>
      </w:r>
      <w:r w:rsidRPr="00F55E52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020" w:dyaOrig="740">
          <v:shape id="_x0000_i1040" type="#_x0000_t75" style="width:101.25pt;height:36.75pt" o:ole="">
            <v:imagedata r:id="rId37" o:title=""/>
          </v:shape>
          <o:OLEObject Type="Embed" ProgID="Equation.3" ShapeID="_x0000_i1040" DrawAspect="Content" ObjectID="_1535998934" r:id="rId38"/>
        </w:objec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4)не существует.</w:t>
      </w:r>
    </w:p>
    <w:p w:rsidR="00F55E52" w:rsidRPr="00F55E52" w:rsidRDefault="00F55E52" w:rsidP="00F55E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системы </w:t>
      </w:r>
      <w:r w:rsidRPr="00F55E52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579" w:dyaOrig="740">
          <v:shape id="_x0000_i1041" type="#_x0000_t75" style="width:78.75pt;height:36.75pt" o:ole="">
            <v:imagedata r:id="rId39" o:title=""/>
          </v:shape>
          <o:OLEObject Type="Embed" ProgID="Equation.3" ShapeID="_x0000_i1041" DrawAspect="Content" ObjectID="_1535998935" r:id="rId40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60" w:dyaOrig="260">
          <v:shape id="_x0000_i1042" type="#_x0000_t75" style="width:28.5pt;height:12.75pt" o:ole="">
            <v:imagedata r:id="rId41" o:title=""/>
          </v:shape>
          <o:OLEObject Type="Embed" ProgID="Equation.3" ShapeID="_x0000_i1042" DrawAspect="Content" ObjectID="_1535998936" r:id="rId42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…</w:t>
      </w:r>
    </w:p>
    <w:p w:rsidR="00F55E52" w:rsidRPr="00F55E52" w:rsidRDefault="00F55E52" w:rsidP="00F55E52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Система </w:t>
      </w:r>
      <w:r w:rsidRPr="00F55E52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439" w:dyaOrig="760">
          <v:shape id="_x0000_i1043" type="#_x0000_t75" style="width:121.5pt;height:38.25pt" o:ole="" fillcolor="window">
            <v:imagedata r:id="rId43" o:title=""/>
          </v:shape>
          <o:OLEObject Type="Embed" ProgID="Equation.3" ShapeID="_x0000_i1043" DrawAspect="Content" ObjectID="_1535998937" r:id="rId44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1)может быть решена методом Гаусса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2)может быть решена методом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3)может быть решена матричным способом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4)является несовместной.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 модуля вектора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0" w:dyaOrig="360">
          <v:shape id="_x0000_i1044" type="#_x0000_t75" style="width:79.5pt;height:18.75pt" o:ole="">
            <v:imagedata r:id="rId45" o:title=""/>
          </v:shape>
          <o:OLEObject Type="Embed" ProgID="Equation.3" ShapeID="_x0000_i1044" DrawAspect="Content" ObjectID="_1535998938" r:id="rId46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равен…</w:t>
      </w:r>
    </w:p>
    <w:p w:rsidR="00F55E52" w:rsidRPr="00F55E52" w:rsidRDefault="00F55E52" w:rsidP="00F55E52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Известно, что </w:t>
      </w:r>
      <w:r w:rsidRPr="00F55E52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639" w:dyaOrig="380">
          <v:shape id="_x0000_i1045" type="#_x0000_t75" style="width:32.25pt;height:19.5pt" o:ole="">
            <v:imagedata r:id="rId47" o:title=""/>
          </v:shape>
          <o:OLEObject Type="Embed" ProgID="Equation.3" ShapeID="_x0000_i1045" DrawAspect="Content" ObjectID="_1535998939" r:id="rId48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5E52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639" w:dyaOrig="440">
          <v:shape id="_x0000_i1046" type="#_x0000_t75" style="width:32.25pt;height:22.5pt" o:ole="">
            <v:imagedata r:id="rId49" o:title=""/>
          </v:shape>
          <o:OLEObject Type="Embed" ProgID="Equation.3" ShapeID="_x0000_i1046" DrawAspect="Content" ObjectID="_1535998940" r:id="rId50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Угол между этими векторами равен </w:t>
      </w:r>
      <w:r w:rsidRPr="00F55E5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60" w:dyaOrig="620">
          <v:shape id="_x0000_i1047" type="#_x0000_t75" style="width:33pt;height:31.5pt" o:ole="">
            <v:imagedata r:id="rId51" o:title=""/>
          </v:shape>
          <o:OLEObject Type="Embed" ProgID="Equation.3" ShapeID="_x0000_i1047" DrawAspect="Content" ObjectID="_1535998941" r:id="rId52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Скалярное произведение </w:t>
      </w:r>
      <w:r w:rsidRPr="00F55E5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60" w:dyaOrig="320">
          <v:shape id="_x0000_i1048" type="#_x0000_t75" style="width:18.75pt;height:15.75pt" o:ole="">
            <v:imagedata r:id="rId53" o:title=""/>
          </v:shape>
          <o:OLEObject Type="Embed" ProgID="Equation.3" ShapeID="_x0000_i1048" DrawAspect="Content" ObjectID="_1535998942" r:id="rId54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равно…</w:t>
      </w:r>
    </w:p>
    <w:p w:rsidR="00F55E52" w:rsidRPr="00F55E52" w:rsidRDefault="00F55E52" w:rsidP="00F55E52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Векторы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0" w:dyaOrig="360">
          <v:shape id="_x0000_i1049" type="#_x0000_t75" style="width:79.5pt;height:18.75pt" o:ole="">
            <v:imagedata r:id="rId55" o:title=""/>
          </v:shape>
          <o:OLEObject Type="Embed" ProgID="Equation.3" ShapeID="_x0000_i1049" DrawAspect="Content" ObjectID="_1535998943" r:id="rId56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00" w:dyaOrig="360">
          <v:shape id="_x0000_i1050" type="#_x0000_t75" style="width:75pt;height:18.75pt" o:ole="">
            <v:imagedata r:id="rId57" o:title=""/>
          </v:shape>
          <o:OLEObject Type="Embed" ProgID="Equation.3" ShapeID="_x0000_i1050" DrawAspect="Content" ObjectID="_1535998944" r:id="rId58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5E5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160" w:dyaOrig="320">
          <v:shape id="_x0000_i1051" type="#_x0000_t75" style="width:58.5pt;height:15.75pt" o:ole="">
            <v:imagedata r:id="rId59" o:title=""/>
          </v:shape>
          <o:OLEObject Type="Embed" ProgID="Equation.3" ShapeID="_x0000_i1051" DrawAspect="Content" ObjectID="_1535998945" r:id="rId60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компланарными при </w:t>
      </w:r>
      <w:r w:rsidRPr="00F55E5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1)-7,5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2)-6,5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3)-11,5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4)-10,5.</w:t>
      </w:r>
    </w:p>
    <w:p w:rsidR="00F55E52" w:rsidRPr="00F55E52" w:rsidRDefault="00F55E52" w:rsidP="00F55E52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отыскания расстояния от прямой до точки прямая должна быть задана уравнением вида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55E52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320" w:dyaOrig="760">
          <v:shape id="_x0000_i1052" type="#_x0000_t75" style="width:66pt;height:38.25pt" o:ole="">
            <v:imagedata r:id="rId61" o:title=""/>
          </v:shape>
          <o:OLEObject Type="Embed" ProgID="Equation.3" ShapeID="_x0000_i1052" DrawAspect="Content" ObjectID="_1535998946" r:id="rId62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55E5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960" w:dyaOrig="620">
          <v:shape id="_x0000_i1053" type="#_x0000_t75" style="width:48pt;height:31.5pt" o:ole="">
            <v:imagedata r:id="rId63" o:title=""/>
          </v:shape>
          <o:OLEObject Type="Embed" ProgID="Equation.3" ShapeID="_x0000_i1053" DrawAspect="Content" ObjectID="_1535998947" r:id="rId64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020" w:dyaOrig="320">
          <v:shape id="_x0000_i1054" type="#_x0000_t75" style="width:50.25pt;height:15.75pt" o:ole="">
            <v:imagedata r:id="rId65" o:title=""/>
          </v:shape>
          <o:OLEObject Type="Embed" ProgID="Equation.3" ShapeID="_x0000_i1054" DrawAspect="Content" ObjectID="_1535998948" r:id="rId66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79" w:dyaOrig="320">
          <v:shape id="_x0000_i1055" type="#_x0000_t75" style="width:78.75pt;height:15.75pt" o:ole="">
            <v:imagedata r:id="rId67" o:title=""/>
          </v:shape>
          <o:OLEObject Type="Embed" ProgID="Equation.3" ShapeID="_x0000_i1055" DrawAspect="Content" ObjectID="_1535998949" r:id="rId68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E52" w:rsidRPr="00F55E52" w:rsidRDefault="00F55E52" w:rsidP="00F55E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Каноническое уравнение прямой, проходящей через точку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20" w:dyaOrig="320">
          <v:shape id="_x0000_i1056" type="#_x0000_t75" style="width:40.5pt;height:15.75pt" o:ole="">
            <v:imagedata r:id="rId69" o:title=""/>
          </v:shape>
          <o:OLEObject Type="Embed" ProgID="Equation.3" ShapeID="_x0000_i1056" DrawAspect="Content" ObjectID="_1535998950" r:id="rId70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перпендикулярно прямой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80" w:dyaOrig="320">
          <v:shape id="_x0000_i1057" type="#_x0000_t75" style="width:74.25pt;height:15.75pt" o:ole="">
            <v:imagedata r:id="rId71" o:title=""/>
          </v:shape>
          <o:OLEObject Type="Embed" ProgID="Equation.3" ShapeID="_x0000_i1057" DrawAspect="Content" ObjectID="_1535998951" r:id="rId72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вид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Pr="00F55E5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80" w:dyaOrig="620">
          <v:shape id="_x0000_i1058" type="#_x0000_t75" style="width:64.5pt;height:31.5pt" o:ole="">
            <v:imagedata r:id="rId73" o:title=""/>
          </v:shape>
          <o:OLEObject Type="Embed" ProgID="Equation.3" ShapeID="_x0000_i1058" DrawAspect="Content" ObjectID="_1535998952" r:id="rId74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55E52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280" w:dyaOrig="740">
          <v:shape id="_x0000_i1059" type="#_x0000_t75" style="width:64.5pt;height:36.75pt" o:ole="">
            <v:imagedata r:id="rId75" o:title=""/>
          </v:shape>
          <o:OLEObject Type="Embed" ProgID="Equation.3" ShapeID="_x0000_i1059" DrawAspect="Content" ObjectID="_1535998953" r:id="rId76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55E52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140" w:dyaOrig="740">
          <v:shape id="_x0000_i1060" type="#_x0000_t75" style="width:57.75pt;height:36.75pt" o:ole="">
            <v:imagedata r:id="rId77" o:title=""/>
          </v:shape>
          <o:OLEObject Type="Embed" ProgID="Equation.3" ShapeID="_x0000_i1060" DrawAspect="Content" ObjectID="_1535998954" r:id="rId78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55E5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20" w:dyaOrig="620">
          <v:shape id="_x0000_i1061" type="#_x0000_t75" style="width:66pt;height:31.5pt" o:ole="">
            <v:imagedata r:id="rId79" o:title=""/>
          </v:shape>
          <o:OLEObject Type="Embed" ProgID="Equation.3" ShapeID="_x0000_i1061" DrawAspect="Content" ObjectID="_1535998955" r:id="rId80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E52" w:rsidRPr="00F55E52" w:rsidRDefault="00F55E52" w:rsidP="00F55E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Уравнение плоскости, проходящей через точку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20" w:dyaOrig="320">
          <v:shape id="_x0000_i1062" type="#_x0000_t75" style="width:56.25pt;height:15.75pt" o:ole="">
            <v:imagedata r:id="rId81" o:title=""/>
          </v:shape>
          <o:OLEObject Type="Embed" ProgID="Equation.3" ShapeID="_x0000_i1062" DrawAspect="Content" ObjectID="_1535998956" r:id="rId82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параллельно плоскости </w:t>
      </w:r>
      <w:r w:rsidRPr="00F55E5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20" w:dyaOrig="279">
          <v:shape id="_x0000_i1063" type="#_x0000_t75" style="width:26.25pt;height:13.5pt" o:ole="">
            <v:imagedata r:id="rId83" o:title=""/>
          </v:shape>
          <o:OLEObject Type="Embed" ProgID="Equation.3" ShapeID="_x0000_i1063" DrawAspect="Content" ObjectID="_1535998957" r:id="rId84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вид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40" w:dyaOrig="320">
          <v:shape id="_x0000_i1064" type="#_x0000_t75" style="width:57.75pt;height:15.75pt" o:ole="">
            <v:imagedata r:id="rId85" o:title=""/>
          </v:shape>
          <o:OLEObject Type="Embed" ProgID="Equation.3" ShapeID="_x0000_i1064" DrawAspect="Content" ObjectID="_1535998958" r:id="rId86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55E5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80" w:dyaOrig="279">
          <v:shape id="_x0000_i1065" type="#_x0000_t75" style="width:33.75pt;height:13.5pt" o:ole="">
            <v:imagedata r:id="rId87" o:title=""/>
          </v:shape>
          <o:OLEObject Type="Embed" ProgID="Equation.3" ShapeID="_x0000_i1065" DrawAspect="Content" ObjectID="_1535998959" r:id="rId88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80" w:dyaOrig="320">
          <v:shape id="_x0000_i1066" type="#_x0000_t75" style="width:29.25pt;height:15.75pt" o:ole="">
            <v:imagedata r:id="rId89" o:title=""/>
          </v:shape>
          <o:OLEObject Type="Embed" ProgID="Equation.3" ShapeID="_x0000_i1066" DrawAspect="Content" ObjectID="_1535998960" r:id="rId90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55E5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80" w:dyaOrig="279">
          <v:shape id="_x0000_i1067" type="#_x0000_t75" style="width:33.75pt;height:13.5pt" o:ole="">
            <v:imagedata r:id="rId91" o:title=""/>
          </v:shape>
          <o:OLEObject Type="Embed" ProgID="Equation.3" ShapeID="_x0000_i1067" DrawAspect="Content" ObjectID="_1535998961" r:id="rId92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" w:dyaOrig="340">
          <v:shape id="_x0000_i1068" type="#_x0000_t75" style="width:9pt;height:16.5pt" o:ole="">
            <v:imagedata r:id="rId93" o:title=""/>
          </v:shape>
          <o:OLEObject Type="Embed" ProgID="Equation.3" ShapeID="_x0000_i1068" DrawAspect="Content" ObjectID="_1535998962" r:id="rId94"/>
        </w:object>
      </w:r>
    </w:p>
    <w:p w:rsidR="00F55E52" w:rsidRPr="00F55E52" w:rsidRDefault="00F55E52" w:rsidP="00F55E52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точки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80" w:dyaOrig="320">
          <v:shape id="_x0000_i1069" type="#_x0000_t75" style="width:33.75pt;height:15.75pt" o:ole="">
            <v:imagedata r:id="rId95" o:title=""/>
          </v:shape>
          <o:OLEObject Type="Embed" ProgID="Equation.3" ShapeID="_x0000_i1069" DrawAspect="Content" ObjectID="_1535998963" r:id="rId96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59" w:dyaOrig="320">
          <v:shape id="_x0000_i1070" type="#_x0000_t75" style="width:42.75pt;height:15.75pt" o:ole="">
            <v:imagedata r:id="rId97" o:title=""/>
          </v:shape>
          <o:OLEObject Type="Embed" ProgID="Equation.3" ShapeID="_x0000_i1070" DrawAspect="Content" ObjectID="_1535998964" r:id="rId98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вершинами эллипса, то его каноническое уравнение имеет вид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55E5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00" w:dyaOrig="660">
          <v:shape id="_x0000_i1071" type="#_x0000_t75" style="width:60pt;height:33pt" o:ole="">
            <v:imagedata r:id="rId99" o:title=""/>
          </v:shape>
          <o:OLEObject Type="Embed" ProgID="Equation.3" ShapeID="_x0000_i1071" DrawAspect="Content" ObjectID="_1535998965" r:id="rId100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55E5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00" w:dyaOrig="660">
          <v:shape id="_x0000_i1072" type="#_x0000_t75" style="width:60pt;height:33pt" o:ole="">
            <v:imagedata r:id="rId101" o:title=""/>
          </v:shape>
          <o:OLEObject Type="Embed" ProgID="Equation.3" ShapeID="_x0000_i1072" DrawAspect="Content" ObjectID="_1535998966" r:id="rId102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55E5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00" w:dyaOrig="660">
          <v:shape id="_x0000_i1073" type="#_x0000_t75" style="width:60pt;height:33pt" o:ole="">
            <v:imagedata r:id="rId103" o:title=""/>
          </v:shape>
          <o:OLEObject Type="Embed" ProgID="Equation.3" ShapeID="_x0000_i1073" DrawAspect="Content" ObjectID="_1535998967" r:id="rId104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55E5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200" w:dyaOrig="660">
          <v:shape id="_x0000_i1074" type="#_x0000_t75" style="width:60pt;height:33pt" o:ole="">
            <v:imagedata r:id="rId105" o:title=""/>
          </v:shape>
          <o:OLEObject Type="Embed" ProgID="Equation.3" ShapeID="_x0000_i1074" DrawAspect="Content" ObjectID="_1535998968" r:id="rId106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52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020" w:dyaOrig="340">
          <v:shape id="_x0000_i1075" type="#_x0000_t75" style="width:50.25pt;height:16.5pt" o:ole="">
            <v:imagedata r:id="rId107" o:title=""/>
          </v:shape>
          <o:OLEObject Type="Embed" ProgID="Equation.3" ShapeID="_x0000_i1075" DrawAspect="Content" ObjectID="_1535998969" r:id="rId108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80" w:dyaOrig="340">
          <v:shape id="_x0000_i1076" type="#_x0000_t75" style="width:59.25pt;height:16.5pt" o:ole="">
            <v:imagedata r:id="rId109" o:title=""/>
          </v:shape>
          <o:OLEObject Type="Embed" ProgID="Equation.3" ShapeID="_x0000_i1076" DrawAspect="Content" ObjectID="_1535998970" r:id="rId110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сумма действительной и мнимой частей числа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80" w:dyaOrig="340">
          <v:shape id="_x0000_i1077" type="#_x0000_t75" style="width:29.25pt;height:16.5pt" o:ole="">
            <v:imagedata r:id="rId111" o:title=""/>
          </v:shape>
          <o:OLEObject Type="Embed" ProgID="Equation.3" ShapeID="_x0000_i1077" DrawAspect="Content" ObjectID="_1535998971" r:id="rId112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…</w:t>
      </w:r>
    </w:p>
    <w:p w:rsidR="00F55E52" w:rsidRPr="00F55E52" w:rsidRDefault="00F55E52" w:rsidP="00F55E52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52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1171"/>
        <w:gridCol w:w="7131"/>
      </w:tblGrid>
      <w:tr w:rsidR="00F55E52" w:rsidRPr="00F55E52" w:rsidTr="004F5DB8">
        <w:tc>
          <w:tcPr>
            <w:tcW w:w="1126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E52">
        <w:rPr>
          <w:rFonts w:ascii="Times New Roman" w:eastAsia="Calibri" w:hAnsi="Times New Roman" w:cs="Times New Roman"/>
          <w:b/>
          <w:sz w:val="24"/>
          <w:szCs w:val="24"/>
        </w:rPr>
        <w:t>5.2 Собеседование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52">
        <w:rPr>
          <w:rFonts w:ascii="Times New Roman" w:eastAsia="Calibri" w:hAnsi="Times New Roman" w:cs="Times New Roman"/>
          <w:sz w:val="24"/>
          <w:szCs w:val="24"/>
        </w:rPr>
        <w:t xml:space="preserve">Вопросы по темам. 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 теме 1: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1. Дать определения определителей второго и третьего порядков.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2. Сформулировать свойства определителей.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3. Каковы методы вычисления определителей?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К теме 2: 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4. Что называется матрицей? Перечислить виды матриц.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5. Какая матрица называется невырожденной?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6. Какие линейные операции выполнимы над матрицами?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7. Перечислить свойства линейных операций над матрицами.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8. Что называется произведением матриц? Перечислить свойства произведения матриц.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К теме 3: 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9. Сформулировать необходимое и достаточное условие существования матрицы, обратной данной.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10. Каков алгоритм нахождения матрицы, обратной данной?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11. Как связаны определители взаимно-обратных матриц?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12. Что называется рангом матрицы (два определения)?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 темам 4 и 5:</w:t>
      </w:r>
      <w:r w:rsidRPr="00F55E52">
        <w:rPr>
          <w:rFonts w:ascii="Times New Roman" w:eastAsia="Times New Roman" w:hAnsi="Times New Roman" w:cs="Times New Roman"/>
          <w:b/>
          <w:spacing w:val="3"/>
          <w:kern w:val="1"/>
          <w:sz w:val="24"/>
          <w:szCs w:val="24"/>
        </w:rPr>
        <w:t xml:space="preserve"> 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13. Что такое система линейных алгебраических уравнений, решение системы?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14. Какое уравнение называется матричным и каково его решение?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 xml:space="preserve">15. Сформулировать правило </w:t>
      </w:r>
      <w:proofErr w:type="spellStart"/>
      <w:r w:rsidRPr="00F55E52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Крамера</w:t>
      </w:r>
      <w:proofErr w:type="spellEnd"/>
      <w:r w:rsidRPr="00F55E52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.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16. В чем заключается суть метода Гаусса решения системы уравнений?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17. Какие системы уравнений называются однородными? Что такое тривиальное решение?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18. Какие системы называются совместными (несовместными)? Определенные (неопределенные) системы.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19. Что называется рангом матрицы? Сформулировать теорему о ранге матрицы.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20. Дать формулировку теоремы Кронекера-</w:t>
      </w:r>
      <w:proofErr w:type="spellStart"/>
      <w:r w:rsidRPr="00F55E52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Капелли</w:t>
      </w:r>
      <w:proofErr w:type="spellEnd"/>
      <w:r w:rsidRPr="00F55E52">
        <w:rPr>
          <w:rFonts w:ascii="Times New Roman" w:eastAsia="Times New Roman" w:hAnsi="Times New Roman" w:cs="Times New Roman"/>
          <w:spacing w:val="3"/>
          <w:kern w:val="1"/>
          <w:sz w:val="24"/>
          <w:szCs w:val="24"/>
        </w:rPr>
        <w:t>.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 темам 6-8: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21. Какие величины называются векторными и скалярными?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22. Что называется вектором? </w:t>
      </w:r>
      <w:proofErr w:type="gramStart"/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Сформулировать  основные</w:t>
      </w:r>
      <w:proofErr w:type="gramEnd"/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определения.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23. Какие векторы называются равными? Что такое орт?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24. Какие линейные операции можно выполнять над векторами?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25. Какие векторы называются линейно зависимыми (независимые</w:t>
      </w:r>
      <w:proofErr w:type="gramStart"/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) ?</w:t>
      </w:r>
      <w:proofErr w:type="gramEnd"/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26. Что называется базисом на плоскости и в пространстве?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27. Уметь записать разложение вектора по базису.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28. Как выполняются линейные операции над векторами в координатной форме?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29. Как вычислить координаты точки, делящей отрезок в данном отношении?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30. Что такое направляющие косинусы вектора? Каковы формулы их вычисления?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31. Что называется проекцией вектора на ось?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32. Как найти угол между вектором и осью?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33. Что называется скалярным произведением векторов? Каковы его свойства?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34. Что называется векторным произведением векторов? Каковы его свойства?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35. Что называется смешанное произведением векторов? Каковы его свойства?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36. В чем заключается необходимое и достаточное условие </w:t>
      </w:r>
      <w:proofErr w:type="spellStart"/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компланарности</w:t>
      </w:r>
      <w:proofErr w:type="spellEnd"/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трех векторов?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 теме 9: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37. Сформулировать задачи аналитической геометрии.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38. Перечислить способы задания прямой на плоскости.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39. Как определить угол между двумя прямыми на плоскости?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40. Каковы условия параллельности и перпендикулярности двух прямых? 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41.  Как вычислить расстояние от точки до прямой?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 теме 10: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42. Какое уравнение называется каноническим уравнением окружности?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43. Что называется эллипсом? 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44.  Каково каноническое уравнение эллипса?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45. Дать определение гиперболы. 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46.  Каково каноническое уравнение гиперболы?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47. Что называется параболой? 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48.  Каково каноническое уравнение параболы?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49.  Как привести общее уравнение кривой второго порядка к каноническому виду?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 темам 11 и 12: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50. Каково общее уравнение плоскости и его частные случаи?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51. Как записывается уравнение плоскости, проходящей через три данные точки?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52. Каковы условия параллельности и перпендикулярности двух плоскостей?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53. Как </w:t>
      </w:r>
      <w:proofErr w:type="gramStart"/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определить  угол</w:t>
      </w:r>
      <w:proofErr w:type="gramEnd"/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между плоскостями?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54. Какими уравнениями можно задать прямую в пространстве?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55. Каковы условия параллельности и перпендикулярности прямой и плоскости в пространстве? 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56. Как определить координаты точки пересечение прямой и плоскости в пространстве?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 теме 13: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57. Что называется </w:t>
      </w:r>
      <w:proofErr w:type="gramStart"/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поверхностью  второго</w:t>
      </w:r>
      <w:proofErr w:type="gramEnd"/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порядка? 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58. Как записываются канонические уравнения различных поверхностей второго порядка?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59. Каково общее уравнение поверхности второго порядка? 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60. Как привести общее уравнение поверхности второго порядка к каноническому виду?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 теме 14: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61. Какое число называется комплексным?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62. Каковы формы записи комплексного числа?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63. Как выполняются действия сложения, умножения и деления комплексных чисел?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64. Что называется модулем комплексного числа?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65. Что такое сопряженное число комплексного числа?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66. Как выполняется действие возведения комплексного числа в степень? 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67. Как извлечь корень показателя n из комплексного числа?</w:t>
      </w:r>
    </w:p>
    <w:p w:rsidR="00F55E52" w:rsidRPr="00F55E52" w:rsidRDefault="00F55E52" w:rsidP="00F55E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kern w:val="1"/>
          <w:sz w:val="24"/>
          <w:szCs w:val="24"/>
        </w:rPr>
        <w:t>68. Как геометрическое изображается комплексное число?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E52">
        <w:rPr>
          <w:rFonts w:ascii="Times New Roman" w:eastAsia="Calibri" w:hAnsi="Times New Roman" w:cs="Times New Roman"/>
          <w:b/>
          <w:sz w:val="24"/>
          <w:szCs w:val="24"/>
        </w:rPr>
        <w:t>5.3 Контрольная работа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E52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№1</w:t>
      </w:r>
    </w:p>
    <w:p w:rsidR="00F55E52" w:rsidRPr="00F55E52" w:rsidRDefault="00F55E52" w:rsidP="00F55E52">
      <w:p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5E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Тема: </w:t>
      </w:r>
      <w:r w:rsidRPr="00F55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5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Определители</w:t>
      </w:r>
      <w:proofErr w:type="gramEnd"/>
      <w:r w:rsidRPr="00F5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Действия над матрицами. Обратная матрица.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Типовой вариант. 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 Вычислить определитель </w:t>
      </w:r>
      <w:r w:rsidRPr="00F55E52">
        <w:rPr>
          <w:rFonts w:ascii="Times New Roman" w:eastAsia="Times New Roman" w:hAnsi="Times New Roman" w:cs="Times New Roman"/>
          <w:position w:val="-66"/>
          <w:sz w:val="20"/>
          <w:szCs w:val="20"/>
          <w:lang w:eastAsia="ru-RU"/>
        </w:rPr>
        <w:object w:dxaOrig="1700" w:dyaOrig="1440">
          <v:shape id="_x0000_i1078" type="#_x0000_t75" style="width:84.75pt;height:1in" o:ole="">
            <v:imagedata r:id="rId113" o:title=""/>
          </v:shape>
          <o:OLEObject Type="Embed" ProgID="Equation.3" ShapeID="_x0000_i1078" DrawAspect="Content" ObjectID="_1535998972" r:id="rId114"/>
        </w:object>
      </w:r>
      <w:r w:rsidRPr="00F55E5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Найти </w:t>
      </w:r>
      <w:r w:rsidRPr="00F55E52">
        <w:rPr>
          <w:rFonts w:ascii="Times New Roman" w:eastAsia="Times New Roman" w:hAnsi="Times New Roman" w:cs="Times New Roman"/>
          <w:position w:val="-66"/>
          <w:sz w:val="20"/>
          <w:szCs w:val="20"/>
          <w:lang w:eastAsia="ru-RU"/>
        </w:rPr>
        <w:object w:dxaOrig="2400" w:dyaOrig="1440">
          <v:shape id="_x0000_i1079" type="#_x0000_t75" style="width:120pt;height:1in" o:ole="">
            <v:imagedata r:id="rId115" o:title=""/>
          </v:shape>
          <o:OLEObject Type="Embed" ProgID="Equation.3" ShapeID="_x0000_i1079" DrawAspect="Content" ObjectID="_1535998973" r:id="rId116"/>
        </w:object>
      </w:r>
      <w:r w:rsidRPr="00F55E5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3. Найти матрицу, обратную данной, и сделать проверку </w:t>
      </w:r>
      <w:r w:rsidRPr="00F55E52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420" w:dyaOrig="1120">
          <v:shape id="_x0000_i1080" type="#_x0000_t75" style="width:71.25pt;height:55.5pt" o:ole="">
            <v:imagedata r:id="rId117" o:title=""/>
          </v:shape>
          <o:OLEObject Type="Embed" ProgID="Equation.3" ShapeID="_x0000_i1080" DrawAspect="Content" ObjectID="_1535998974" r:id="rId118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E52" w:rsidRPr="00F55E52" w:rsidRDefault="00F55E52" w:rsidP="00F55E52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52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1171"/>
        <w:gridCol w:w="7131"/>
      </w:tblGrid>
      <w:tr w:rsidR="00F55E52" w:rsidRPr="00F55E52" w:rsidTr="004F5DB8">
        <w:tc>
          <w:tcPr>
            <w:tcW w:w="1126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E52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Контрольная работа №2</w:t>
      </w:r>
    </w:p>
    <w:p w:rsidR="00F55E52" w:rsidRPr="00F55E52" w:rsidRDefault="00F55E52" w:rsidP="00F55E52">
      <w:p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E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Тема:</w:t>
      </w:r>
      <w:r w:rsidRPr="00F55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F5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Векторная</w:t>
      </w:r>
      <w:proofErr w:type="gramEnd"/>
      <w:r w:rsidRPr="00F5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алгебра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Типовой вариант.</w: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1. В параллелограмме </w:t>
      </w:r>
      <w:r w:rsidRPr="00F55E5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ABCD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точка пересечения диагоналей, </w:t>
      </w:r>
      <w:r w:rsidRPr="00F55E5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800" w:dyaOrig="340">
          <v:shape id="_x0000_i1081" type="#_x0000_t75" style="width:39.75pt;height:16.5pt" o:ole="">
            <v:imagedata r:id="rId119" o:title=""/>
          </v:shape>
          <o:OLEObject Type="Embed" ProgID="Equation.3" ShapeID="_x0000_i1081" DrawAspect="Content" ObjectID="_1535998975" r:id="rId120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5E5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760" w:dyaOrig="340">
          <v:shape id="_x0000_i1082" type="#_x0000_t75" style="width:38.25pt;height:16.5pt" o:ole="">
            <v:imagedata r:id="rId121" o:title=""/>
          </v:shape>
          <o:OLEObject Type="Embed" ProgID="Equation.3" ShapeID="_x0000_i1082" DrawAspect="Content" ObjectID="_1535998976" r:id="rId122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Выразить через </w:t>
      </w:r>
      <w:r w:rsidRPr="00F55E5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00" w:dyaOrig="340">
          <v:shape id="_x0000_i1083" type="#_x0000_t75" style="width:10.5pt;height:16.5pt" o:ole="">
            <v:imagedata r:id="rId123" o:title=""/>
          </v:shape>
          <o:OLEObject Type="Embed" ProgID="Equation.3" ShapeID="_x0000_i1083" DrawAspect="Content" ObjectID="_1535998977" r:id="rId124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55E5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00" w:dyaOrig="340">
          <v:shape id="_x0000_i1084" type="#_x0000_t75" style="width:10.5pt;height:16.5pt" o:ole="">
            <v:imagedata r:id="rId125" o:title=""/>
          </v:shape>
          <o:OLEObject Type="Embed" ProgID="Equation.3" ShapeID="_x0000_i1084" DrawAspect="Content" ObjectID="_1535998978" r:id="rId126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 </w:t>
      </w:r>
      <w:r w:rsidRPr="00F55E52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100" w:dyaOrig="620">
          <v:shape id="_x0000_i1085" type="#_x0000_t75" style="width:105.75pt;height:31.5pt" o:ole="">
            <v:imagedata r:id="rId127" o:title=""/>
          </v:shape>
          <o:OLEObject Type="Embed" ProgID="Equation.3" ShapeID="_x0000_i1085" DrawAspect="Content" ObjectID="_1535998979" r:id="rId128"/>
        </w:object>
      </w:r>
    </w:p>
    <w:p w:rsidR="00F55E52" w:rsidRPr="00F55E52" w:rsidRDefault="00F55E52" w:rsidP="00F5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Зная, что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80" w:dyaOrig="380">
          <v:shape id="_x0000_i1086" type="#_x0000_t75" style="width:74.25pt;height:18.75pt" o:ole="">
            <v:imagedata r:id="rId129" o:title=""/>
          </v:shape>
          <o:OLEObject Type="Embed" ProgID="Equation.3" ShapeID="_x0000_i1086" DrawAspect="Content" ObjectID="_1535998980" r:id="rId130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80" w:dyaOrig="380">
          <v:shape id="_x0000_i1087" type="#_x0000_t75" style="width:74.25pt;height:18.75pt" o:ole="">
            <v:imagedata r:id="rId131" o:title=""/>
          </v:shape>
          <o:OLEObject Type="Embed" ProgID="Equation.3" ShapeID="_x0000_i1087" DrawAspect="Content" ObjectID="_1535998981" r:id="rId132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коллинеарные, найти числа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" w:dyaOrig="300">
          <v:shape id="_x0000_i1088" type="#_x0000_t75" style="width:7.5pt;height:14.25pt" o:ole="">
            <v:imagedata r:id="rId133" o:title=""/>
          </v:shape>
          <o:OLEObject Type="Embed" ProgID="Equation.3" ShapeID="_x0000_i1088" DrawAspect="Content" ObjectID="_1535998982" r:id="rId134"/>
        </w:objec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" w:dyaOrig="300">
          <v:shape id="_x0000_i1089" type="#_x0000_t75" style="width:7.5pt;height:14.25pt" o:ole="">
            <v:imagedata r:id="rId133" o:title=""/>
          </v:shape>
          <o:OLEObject Type="Embed" ProgID="Equation.3" ShapeID="_x0000_i1089" DrawAspect="Content" ObjectID="_1535998983" r:id="rId135"/>
        </w:object>
      </w:r>
      <w:r w:rsidRPr="00F55E5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40" w:dyaOrig="220">
          <v:shape id="_x0000_i1090" type="#_x0000_t75" style="width:11.25pt;height:10.5pt" o:ole="">
            <v:imagedata r:id="rId136" o:title=""/>
          </v:shape>
          <o:OLEObject Type="Embed" ProgID="Equation.3" ShapeID="_x0000_i1090" DrawAspect="Content" ObjectID="_1535998984" r:id="rId137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320">
          <v:shape id="_x0000_i1091" type="#_x0000_t75" style="width:11.25pt;height:15.75pt" o:ole="">
            <v:imagedata r:id="rId138" o:title=""/>
          </v:shape>
          <o:OLEObject Type="Embed" ProgID="Equation.3" ShapeID="_x0000_i1091" DrawAspect="Content" ObjectID="_1535998985" r:id="rId139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3. Известно, что </w:t>
      </w:r>
      <w:r w:rsidRPr="00F55E52">
        <w:rPr>
          <w:rFonts w:ascii="Times New Roman" w:eastAsia="Times New Roman" w:hAnsi="Times New Roman" w:cs="Times New Roman"/>
          <w:position w:val="-18"/>
          <w:sz w:val="24"/>
          <w:szCs w:val="24"/>
          <w:lang w:eastAsia="ru-RU"/>
        </w:rPr>
        <w:object w:dxaOrig="620" w:dyaOrig="480">
          <v:shape id="_x0000_i1092" type="#_x0000_t75" style="width:30.75pt;height:24.75pt" o:ole="">
            <v:imagedata r:id="rId140" o:title=""/>
          </v:shape>
          <o:OLEObject Type="Embed" ProgID="Equation.3" ShapeID="_x0000_i1092" DrawAspect="Content" ObjectID="_1535998986" r:id="rId141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5E52">
        <w:rPr>
          <w:rFonts w:ascii="Times New Roman" w:eastAsia="Times New Roman" w:hAnsi="Times New Roman" w:cs="Times New Roman"/>
          <w:position w:val="-18"/>
          <w:sz w:val="24"/>
          <w:szCs w:val="24"/>
          <w:lang w:eastAsia="ru-RU"/>
        </w:rPr>
        <w:object w:dxaOrig="620" w:dyaOrig="480">
          <v:shape id="_x0000_i1093" type="#_x0000_t75" style="width:30.75pt;height:24.75pt" o:ole="">
            <v:imagedata r:id="rId142" o:title=""/>
          </v:shape>
          <o:OLEObject Type="Embed" ProgID="Equation.3" ShapeID="_x0000_i1093" DrawAspect="Content" ObjectID="_1535998987" r:id="rId143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5E5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800" w:dyaOrig="340">
          <v:shape id="_x0000_i1094" type="#_x0000_t75" style="width:39.75pt;height:16.5pt" o:ole="">
            <v:imagedata r:id="rId144" o:title=""/>
          </v:shape>
          <o:OLEObject Type="Embed" ProgID="Equation.3" ShapeID="_x0000_i1094" DrawAspect="Content" ObjectID="_1535998988" r:id="rId145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</w:t>
      </w:r>
      <w:r w:rsidRPr="00F55E52">
        <w:rPr>
          <w:rFonts w:ascii="Times New Roman" w:eastAsia="Times New Roman" w:hAnsi="Times New Roman" w:cs="Times New Roman"/>
          <w:position w:val="-18"/>
          <w:sz w:val="24"/>
          <w:szCs w:val="24"/>
          <w:lang w:eastAsia="ru-RU"/>
        </w:rPr>
        <w:object w:dxaOrig="580" w:dyaOrig="480">
          <v:shape id="_x0000_i1095" type="#_x0000_t75" style="width:29.25pt;height:24.75pt" o:ole="">
            <v:imagedata r:id="rId146" o:title=""/>
          </v:shape>
          <o:OLEObject Type="Embed" ProgID="Equation.3" ShapeID="_x0000_i1095" DrawAspect="Content" ObjectID="_1535998989" r:id="rId147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4. Проверить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компланарность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векторов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20" w:dyaOrig="380">
          <v:shape id="_x0000_i1096" type="#_x0000_t75" style="width:45.75pt;height:19.5pt" o:ole="">
            <v:imagedata r:id="rId148" o:title=""/>
          </v:shape>
          <o:OLEObject Type="Embed" ProgID="Equation.3" ShapeID="_x0000_i1096" DrawAspect="Content" ObjectID="_1535998990" r:id="rId149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60" w:dyaOrig="380">
          <v:shape id="_x0000_i1097" type="#_x0000_t75" style="width:38.25pt;height:19.5pt" o:ole="">
            <v:imagedata r:id="rId150" o:title=""/>
          </v:shape>
          <o:OLEObject Type="Embed" ProgID="Equation.3" ShapeID="_x0000_i1097" DrawAspect="Content" ObjectID="_1535998991" r:id="rId151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00" w:dyaOrig="380">
          <v:shape id="_x0000_i1098" type="#_x0000_t75" style="width:35.25pt;height:19.5pt" o:ole="">
            <v:imagedata r:id="rId152" o:title=""/>
          </v:shape>
          <o:OLEObject Type="Embed" ProgID="Equation.3" ShapeID="_x0000_i1098" DrawAspect="Content" ObjectID="_1535998992" r:id="rId153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E52" w:rsidRPr="00F55E52" w:rsidRDefault="00F55E52" w:rsidP="00F55E52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52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1171"/>
        <w:gridCol w:w="7131"/>
      </w:tblGrid>
      <w:tr w:rsidR="00F55E52" w:rsidRPr="00F55E52" w:rsidTr="004F5DB8">
        <w:tc>
          <w:tcPr>
            <w:tcW w:w="1126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E52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№3</w:t>
      </w:r>
    </w:p>
    <w:p w:rsidR="00F55E52" w:rsidRPr="00F55E52" w:rsidRDefault="00F55E52" w:rsidP="00F55E52">
      <w:pPr>
        <w:shd w:val="clear" w:color="auto" w:fill="FFFFFF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5E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Тема:</w:t>
      </w:r>
      <w:r w:rsidRPr="00F55E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F5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Прямая</w:t>
      </w:r>
      <w:proofErr w:type="gramEnd"/>
      <w:r w:rsidRPr="00F5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плоскости. Плоскость.  Прямая в пространстве.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Типовой вариант.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Дан треугольник с вершинами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00" w:dyaOrig="340">
          <v:shape id="_x0000_i1099" type="#_x0000_t75" style="width:40.5pt;height:16.5pt" o:ole="" fillcolor="window">
            <v:imagedata r:id="rId154" o:title=""/>
          </v:shape>
          <o:OLEObject Type="Embed" ProgID="Equation.3" ShapeID="_x0000_i1099" DrawAspect="Content" ObjectID="_1535998993" r:id="rId155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60" w:dyaOrig="340">
          <v:shape id="_x0000_i1100" type="#_x0000_t75" style="width:33pt;height:16.5pt" o:ole="" fillcolor="window">
            <v:imagedata r:id="rId156" o:title=""/>
          </v:shape>
          <o:OLEObject Type="Embed" ProgID="Equation.3" ShapeID="_x0000_i1100" DrawAspect="Content" ObjectID="_1535998994" r:id="rId157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80" w:dyaOrig="340">
          <v:shape id="_x0000_i1101" type="#_x0000_t75" style="width:33.75pt;height:16.5pt" o:ole="" fillcolor="window">
            <v:imagedata r:id="rId158" o:title=""/>
          </v:shape>
          <o:OLEObject Type="Embed" ProgID="Equation.3" ShapeID="_x0000_i1101" DrawAspect="Content" ObjectID="_1535998995" r:id="rId159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Составить уравнение и найти длину высоты </w:t>
      </w:r>
      <w:r w:rsidRPr="00F55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</w: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Составить уравнение плоскости, проходящей через точку М(2; -3; 1) параллельно векторам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40" w:dyaOrig="380">
          <v:shape id="_x0000_i1102" type="#_x0000_t75" style="width:46.5pt;height:19.5pt" o:ole="">
            <v:imagedata r:id="rId160" o:title=""/>
          </v:shape>
          <o:OLEObject Type="Embed" ProgID="Equation.3" ShapeID="_x0000_i1102" DrawAspect="Content" ObjectID="_1535998996" r:id="rId161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60" w:dyaOrig="380">
          <v:shape id="_x0000_i1103" type="#_x0000_t75" style="width:38.25pt;height:19.5pt" o:ole="">
            <v:imagedata r:id="rId162" o:title=""/>
          </v:shape>
          <o:OLEObject Type="Embed" ProgID="Equation.3" ShapeID="_x0000_i1103" DrawAspect="Content" ObjectID="_1535998997" r:id="rId163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3. Найти уравнение прямой, проходящей через точку </w:t>
      </w:r>
      <w:r w:rsidRPr="00F55E52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60" w:dyaOrig="320">
          <v:shape id="_x0000_i1104" type="#_x0000_t75" style="width:58.5pt;height:15.75pt" o:ole="">
            <v:imagedata r:id="rId164" o:title=""/>
          </v:shape>
          <o:OLEObject Type="Embed" ProgID="Equation.3" ShapeID="_x0000_i1104" DrawAspect="Content" ObjectID="_1535998998" r:id="rId165"/>
        </w:object>
      </w: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параллельно прямой 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position w:val="-30"/>
          <w:sz w:val="20"/>
          <w:szCs w:val="20"/>
          <w:lang w:eastAsia="ru-RU"/>
        </w:rPr>
        <w:object w:dxaOrig="2000" w:dyaOrig="720">
          <v:shape id="_x0000_i1105" type="#_x0000_t75" style="width:100.5pt;height:36pt" o:ole="">
            <v:imagedata r:id="rId166" o:title=""/>
          </v:shape>
          <o:OLEObject Type="Embed" ProgID="Equation.3" ShapeID="_x0000_i1105" DrawAspect="Content" ObjectID="_1535998999" r:id="rId167"/>
        </w:object>
      </w:r>
      <w:r w:rsidRPr="00F55E5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55E52" w:rsidRPr="00F55E52" w:rsidRDefault="00F55E52" w:rsidP="00F55E52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52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1171"/>
        <w:gridCol w:w="7131"/>
      </w:tblGrid>
      <w:tr w:rsidR="00F55E52" w:rsidRPr="00F55E52" w:rsidTr="004F5DB8">
        <w:tc>
          <w:tcPr>
            <w:tcW w:w="1126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E64BAB" w:rsidRDefault="00E64BAB" w:rsidP="00F55E52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E52" w:rsidRPr="00F55E52" w:rsidRDefault="00F55E52" w:rsidP="00F55E52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E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5.4 Индивидуальные домашние работы</w:t>
      </w:r>
    </w:p>
    <w:p w:rsidR="00F55E52" w:rsidRPr="00F55E52" w:rsidRDefault="00F55E52" w:rsidP="00F55E52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E52">
        <w:rPr>
          <w:rFonts w:ascii="Times New Roman" w:eastAsia="Calibri" w:hAnsi="Times New Roman" w:cs="Times New Roman"/>
          <w:b/>
          <w:sz w:val="24"/>
          <w:szCs w:val="24"/>
        </w:rPr>
        <w:t>ИДЗ «</w:t>
      </w:r>
      <w:r w:rsidRPr="00F5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линейных алгебраических уравнений»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Типовой вариант. 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Задание. Доказать совместность данной системы линейных уравнений и решить ее тремя способами: 1) методом Гаусса; 2) матричным методом; 3) по формулам </w:t>
      </w:r>
      <w:proofErr w:type="spellStart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Крамера</w:t>
      </w:r>
      <w:proofErr w:type="spellEnd"/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E52" w:rsidRPr="00F55E52" w:rsidRDefault="00F55E52" w:rsidP="00F55E52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position w:val="-50"/>
          <w:sz w:val="24"/>
          <w:szCs w:val="24"/>
          <w:lang w:eastAsia="ru-RU"/>
        </w:rPr>
        <w:object w:dxaOrig="1820" w:dyaOrig="1120">
          <v:shape id="_x0000_i1106" type="#_x0000_t75" style="width:91.5pt;height:56.25pt" o:ole="">
            <v:imagedata r:id="rId168" o:title=""/>
          </v:shape>
          <o:OLEObject Type="Embed" ProgID="Equation.3" ShapeID="_x0000_i1106" DrawAspect="Content" ObjectID="_1535999000" r:id="rId169"/>
        </w:object>
      </w:r>
    </w:p>
    <w:p w:rsidR="00F55E52" w:rsidRPr="00F55E52" w:rsidRDefault="00F55E52" w:rsidP="00F55E52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52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1171"/>
        <w:gridCol w:w="7131"/>
      </w:tblGrid>
      <w:tr w:rsidR="00F55E52" w:rsidRPr="00F55E52" w:rsidTr="004F5DB8">
        <w:tc>
          <w:tcPr>
            <w:tcW w:w="1126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E52">
        <w:rPr>
          <w:rFonts w:ascii="Times New Roman" w:eastAsia="Calibri" w:hAnsi="Times New Roman" w:cs="Times New Roman"/>
          <w:b/>
          <w:sz w:val="24"/>
          <w:szCs w:val="24"/>
        </w:rPr>
        <w:t>ИДЗ «</w:t>
      </w:r>
      <w:r w:rsidRPr="00F55E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Полярная система координат. Кривые второго порядка»</w:t>
      </w:r>
      <w:r w:rsidRPr="00F5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Типовой вариант.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Постройте кривые в полярной системе координат по точкам, давая значения через промежуток </w:t>
      </w:r>
      <w:r w:rsidRPr="00F55E52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255" w:dyaOrig="615">
          <v:shape id="_x0000_i1107" type="#_x0000_t75" style="width:12.75pt;height:31.5pt" o:ole="">
            <v:imagedata r:id="rId170" o:title=""/>
          </v:shape>
          <o:OLEObject Type="Embed" ProgID="Equation.3" ShapeID="_x0000_i1107" DrawAspect="Content" ObjectID="_1535999001" r:id="rId171"/>
        </w:object>
      </w:r>
      <w:r w:rsidRPr="00F5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начиная от </w:t>
      </w:r>
      <w:r w:rsidRPr="00F55E52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585" w:dyaOrig="315">
          <v:shape id="_x0000_i1108" type="#_x0000_t75" style="width:29.25pt;height:15.75pt" o:ole="">
            <v:imagedata r:id="rId172" o:title=""/>
          </v:shape>
          <o:OLEObject Type="Embed" ProgID="Equation.3" ShapeID="_x0000_i1108" DrawAspect="Content" ObjectID="_1535999002" r:id="rId173"/>
        </w:object>
      </w:r>
      <w:r w:rsidRPr="00F5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Найдите уравнение полученной линии в прямоугольной декартовой системе координат, начало которой совпадает с полюсом, а положительная полуось абсцисс – с полярной осью и по уравнению определите вид кривой.</w:t>
      </w:r>
    </w:p>
    <w:p w:rsidR="00F55E52" w:rsidRPr="00F55E52" w:rsidRDefault="00F55E52" w:rsidP="00F55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object w:dxaOrig="1305" w:dyaOrig="660">
          <v:shape id="_x0000_i1109" type="#_x0000_t75" style="width:65.25pt;height:33pt" o:ole="">
            <v:imagedata r:id="rId174" o:title=""/>
          </v:shape>
          <o:OLEObject Type="Embed" ProgID="Equation.3" ShapeID="_x0000_i1109" DrawAspect="Content" ObjectID="_1535999003" r:id="rId175"/>
        </w:object>
      </w:r>
      <w:r w:rsidRPr="00F5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E52" w:rsidRPr="00F55E52" w:rsidRDefault="00F55E52" w:rsidP="00F55E52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E52">
        <w:rPr>
          <w:rFonts w:ascii="Times New Roman" w:eastAsia="Calibri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1171"/>
        <w:gridCol w:w="7131"/>
      </w:tblGrid>
      <w:tr w:rsidR="00F55E52" w:rsidRPr="00F55E52" w:rsidTr="004F5DB8">
        <w:tc>
          <w:tcPr>
            <w:tcW w:w="1126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F55E52" w:rsidRPr="00F55E52" w:rsidRDefault="00F55E52" w:rsidP="00F55E5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E52" w:rsidRPr="00F55E52" w:rsidRDefault="00F55E52" w:rsidP="00F55E5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ИДЗ «Комплексные числа».</w:t>
      </w:r>
    </w:p>
    <w:p w:rsidR="00F55E52" w:rsidRPr="00F55E52" w:rsidRDefault="00F55E52" w:rsidP="00F5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Типовой вариант.</w:t>
      </w:r>
    </w:p>
    <w:p w:rsidR="00F55E52" w:rsidRPr="00F55E52" w:rsidRDefault="00F55E52" w:rsidP="00F55E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</w:t>
      </w:r>
      <w:r w:rsidRPr="00F55E52">
        <w:rPr>
          <w:rFonts w:ascii="Times New Roman" w:eastAsia="Calibri" w:hAnsi="Times New Roman" w:cs="Times New Roman"/>
          <w:sz w:val="24"/>
          <w:szCs w:val="24"/>
        </w:rPr>
        <w:t xml:space="preserve">Найти корни  </w:t>
      </w:r>
      <w:r w:rsidRPr="00F55E52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F55E52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r w:rsidRPr="00F55E52">
        <w:rPr>
          <w:rFonts w:ascii="Times New Roman" w:eastAsia="Calibri" w:hAnsi="Times New Roman" w:cs="Times New Roman"/>
          <w:sz w:val="24"/>
          <w:szCs w:val="24"/>
        </w:rPr>
        <w:t xml:space="preserve">  и  </w:t>
      </w:r>
      <w:r w:rsidRPr="00F55E52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F55E52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2</w:t>
      </w:r>
      <w:r w:rsidRPr="00F55E52">
        <w:rPr>
          <w:rFonts w:ascii="Times New Roman" w:eastAsia="Calibri" w:hAnsi="Times New Roman" w:cs="Times New Roman"/>
          <w:sz w:val="24"/>
          <w:szCs w:val="24"/>
        </w:rPr>
        <w:t xml:space="preserve">  квадратного уравнения  </w:t>
      </w:r>
      <w:r w:rsidRPr="00F55E52">
        <w:rPr>
          <w:rFonts w:ascii="Times New Roman" w:eastAsia="Calibri" w:hAnsi="Times New Roman" w:cs="Times New Roman"/>
          <w:position w:val="-6"/>
          <w:sz w:val="24"/>
          <w:szCs w:val="24"/>
        </w:rPr>
        <w:object w:dxaOrig="1600" w:dyaOrig="320">
          <v:shape id="_x0000_i1110" type="#_x0000_t75" style="width:80.25pt;height:15.75pt" o:ole="">
            <v:imagedata r:id="rId176" o:title=""/>
          </v:shape>
          <o:OLEObject Type="Embed" ProgID="Equation.3" ShapeID="_x0000_i1110" DrawAspect="Content" ObjectID="_1535999004" r:id="rId177"/>
        </w:object>
      </w:r>
      <w:r w:rsidRPr="00F55E52">
        <w:rPr>
          <w:rFonts w:ascii="Times New Roman" w:eastAsia="Calibri" w:hAnsi="Times New Roman" w:cs="Times New Roman"/>
          <w:sz w:val="24"/>
          <w:szCs w:val="24"/>
        </w:rPr>
        <w:t xml:space="preserve">; найти  </w:t>
      </w:r>
      <w:r w:rsidRPr="00F55E52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40" w:dyaOrig="340">
          <v:shape id="_x0000_i1111" type="#_x0000_t75" style="width:46.5pt;height:16.5pt" o:ole="">
            <v:imagedata r:id="rId178" o:title=""/>
          </v:shape>
          <o:OLEObject Type="Embed" ProgID="Equation.3" ShapeID="_x0000_i1111" DrawAspect="Content" ObjectID="_1535999005" r:id="rId179"/>
        </w:object>
      </w:r>
      <w:r w:rsidRPr="00F55E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5E52" w:rsidRPr="00F55E52" w:rsidRDefault="00F55E52" w:rsidP="00F55E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5E52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40" w:dyaOrig="340">
          <v:shape id="_x0000_i1112" type="#_x0000_t75" style="width:46.5pt;height:16.5pt" o:ole="">
            <v:imagedata r:id="rId180" o:title=""/>
          </v:shape>
          <o:OLEObject Type="Embed" ProgID="Equation.3" ShapeID="_x0000_i1112" DrawAspect="Content" ObjectID="_1535999006" r:id="rId181"/>
        </w:object>
      </w:r>
      <w:r w:rsidRPr="00F55E52">
        <w:rPr>
          <w:rFonts w:ascii="Times New Roman" w:eastAsia="Calibri" w:hAnsi="Times New Roman" w:cs="Times New Roman"/>
          <w:position w:val="-10"/>
          <w:sz w:val="24"/>
          <w:szCs w:val="24"/>
        </w:rPr>
        <w:object w:dxaOrig="620" w:dyaOrig="340">
          <v:shape id="_x0000_i1113" type="#_x0000_t75" style="width:30.75pt;height:16.5pt" o:ole="">
            <v:imagedata r:id="rId182" o:title=""/>
          </v:shape>
          <o:OLEObject Type="Embed" ProgID="Equation.3" ShapeID="_x0000_i1113" DrawAspect="Content" ObjectID="_1535999007" r:id="rId183"/>
        </w:object>
      </w:r>
      <w:r w:rsidRPr="00F55E52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F55E52">
        <w:rPr>
          <w:rFonts w:ascii="Times New Roman" w:eastAsia="Calibri" w:hAnsi="Times New Roman" w:cs="Times New Roman"/>
          <w:position w:val="-10"/>
          <w:sz w:val="24"/>
          <w:szCs w:val="24"/>
        </w:rPr>
        <w:object w:dxaOrig="639" w:dyaOrig="340">
          <v:shape id="_x0000_i1114" type="#_x0000_t75" style="width:31.5pt;height:16.5pt" o:ole="">
            <v:imagedata r:id="rId184" o:title=""/>
          </v:shape>
          <o:OLEObject Type="Embed" ProgID="Equation.3" ShapeID="_x0000_i1114" DrawAspect="Content" ObjectID="_1535999008" r:id="rId185"/>
        </w:object>
      </w:r>
      <w:r w:rsidRPr="00F55E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E52" w:rsidRPr="00F55E52" w:rsidRDefault="00F55E52" w:rsidP="00F55E52">
      <w:pPr>
        <w:spacing w:after="1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55E52">
        <w:rPr>
          <w:rFonts w:ascii="Times New Roman" w:eastAsia="Calibri" w:hAnsi="Times New Roman" w:cs="Times New Roman"/>
          <w:sz w:val="24"/>
          <w:szCs w:val="24"/>
        </w:rPr>
        <w:t xml:space="preserve">Задание 2. Найти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(1+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lang w:val="en-US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</w:rPr>
                  <m:t>)</m:t>
                </m:r>
              </m:e>
            </m:rad>
          </m:e>
          <m:sup>
            <m:r>
              <w:rPr>
                <w:rFonts w:ascii="Cambria Math" w:eastAsia="Times New Roman" w:hAnsi="Cambria Math" w:cs="Times New Roman"/>
              </w:rPr>
              <m:t>15</m:t>
            </m:r>
          </m:sup>
        </m:sSup>
      </m:oMath>
      <w:r w:rsidRPr="00F55E52">
        <w:rPr>
          <w:rFonts w:ascii="Cambria Math" w:eastAsia="Calibri" w:hAnsi="Cambria Math" w:cs="Times New Roman"/>
          <w:sz w:val="24"/>
          <w:szCs w:val="24"/>
        </w:rPr>
        <w:t>.</w:t>
      </w:r>
    </w:p>
    <w:p w:rsidR="00F55E52" w:rsidRPr="00F55E52" w:rsidRDefault="00F55E52" w:rsidP="00F55E52">
      <w:pPr>
        <w:spacing w:after="1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55E52" w:rsidRPr="00F55E52" w:rsidRDefault="00F55E52" w:rsidP="00F55E52">
      <w:pPr>
        <w:spacing w:after="1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5E52">
        <w:rPr>
          <w:rFonts w:ascii="Times New Roman" w:eastAsia="Calibri" w:hAnsi="Times New Roman" w:cs="Times New Roman"/>
          <w:sz w:val="24"/>
          <w:szCs w:val="24"/>
        </w:rPr>
        <w:lastRenderedPageBreak/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1171"/>
        <w:gridCol w:w="7131"/>
      </w:tblGrid>
      <w:tr w:rsidR="00F55E52" w:rsidRPr="00F55E52" w:rsidTr="004F5DB8">
        <w:tc>
          <w:tcPr>
            <w:tcW w:w="1126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  <w:tr w:rsidR="00F55E52" w:rsidRPr="00F55E52" w:rsidTr="004F5DB8">
        <w:tc>
          <w:tcPr>
            <w:tcW w:w="1126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F55E52" w:rsidRPr="00F55E52" w:rsidRDefault="00F55E52" w:rsidP="00F55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F55E52" w:rsidRPr="00F55E52" w:rsidRDefault="00F55E52" w:rsidP="00F55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выполнено.</w:t>
            </w:r>
          </w:p>
        </w:tc>
      </w:tr>
    </w:tbl>
    <w:p w:rsidR="00D2768F" w:rsidRDefault="00D2768F"/>
    <w:sectPr w:rsidR="00D2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17" w:rsidRDefault="00910317">
      <w:pPr>
        <w:spacing w:after="0" w:line="240" w:lineRule="auto"/>
      </w:pPr>
      <w:r>
        <w:separator/>
      </w:r>
    </w:p>
  </w:endnote>
  <w:endnote w:type="continuationSeparator" w:id="0">
    <w:p w:rsidR="00910317" w:rsidRDefault="0091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17" w:rsidRDefault="00910317">
      <w:pPr>
        <w:spacing w:after="0" w:line="240" w:lineRule="auto"/>
      </w:pPr>
      <w:r>
        <w:separator/>
      </w:r>
    </w:p>
  </w:footnote>
  <w:footnote w:type="continuationSeparator" w:id="0">
    <w:p w:rsidR="00910317" w:rsidRDefault="00910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52"/>
    <w:rsid w:val="0009632F"/>
    <w:rsid w:val="00143483"/>
    <w:rsid w:val="001D6D70"/>
    <w:rsid w:val="002900B4"/>
    <w:rsid w:val="00372CBE"/>
    <w:rsid w:val="004F5DB8"/>
    <w:rsid w:val="0058123F"/>
    <w:rsid w:val="005C7733"/>
    <w:rsid w:val="00910317"/>
    <w:rsid w:val="00A069C2"/>
    <w:rsid w:val="00D2768F"/>
    <w:rsid w:val="00D54F44"/>
    <w:rsid w:val="00DD2D3E"/>
    <w:rsid w:val="00E64BAB"/>
    <w:rsid w:val="00F5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BB8A"/>
  <w15:docId w15:val="{1C6F69EB-4A3E-4B9E-8119-AE36200E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5E52"/>
  </w:style>
  <w:style w:type="table" w:styleId="a3">
    <w:name w:val="Table Grid"/>
    <w:basedOn w:val="a1"/>
    <w:uiPriority w:val="39"/>
    <w:rsid w:val="00F5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E52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E52"/>
  </w:style>
  <w:style w:type="paragraph" w:styleId="a7">
    <w:name w:val="footer"/>
    <w:basedOn w:val="a"/>
    <w:link w:val="a8"/>
    <w:uiPriority w:val="99"/>
    <w:unhideWhenUsed/>
    <w:rsid w:val="00F5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E52"/>
  </w:style>
  <w:style w:type="paragraph" w:styleId="a9">
    <w:name w:val="footnote text"/>
    <w:basedOn w:val="a"/>
    <w:link w:val="aa"/>
    <w:uiPriority w:val="99"/>
    <w:semiHidden/>
    <w:unhideWhenUsed/>
    <w:rsid w:val="00F55E5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55E5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55E5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5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5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2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image" Target="media/image69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fontTable" Target="fontTable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5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72" Type="http://schemas.openxmlformats.org/officeDocument/2006/relationships/image" Target="media/image83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7</cp:revision>
  <dcterms:created xsi:type="dcterms:W3CDTF">2016-07-15T10:15:00Z</dcterms:created>
  <dcterms:modified xsi:type="dcterms:W3CDTF">2016-09-21T11:34:00Z</dcterms:modified>
</cp:coreProperties>
</file>