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71" w:rsidRPr="00FB392F" w:rsidRDefault="00FB392F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FCE (First Certificate in English) 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Чтобы успешно сдать экзамен FCE вы должны:</w:t>
      </w:r>
    </w:p>
    <w:p w:rsidR="005B7671" w:rsidRPr="00FB392F" w:rsidRDefault="005B7671" w:rsidP="00FB3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уметь свободно говорить на различные темы;</w:t>
      </w:r>
    </w:p>
    <w:p w:rsidR="005B7671" w:rsidRPr="00FB392F" w:rsidRDefault="005B7671" w:rsidP="00FB3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понимать основную мысль при чтении газет, журналов и книг;</w:t>
      </w:r>
    </w:p>
    <w:p w:rsidR="005B7671" w:rsidRPr="00FB392F" w:rsidRDefault="005B7671" w:rsidP="00FB3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уметь участвовать в дискуссиях на английском языке и аргументированно выражать свое мнение;</w:t>
      </w:r>
    </w:p>
    <w:p w:rsidR="005B7671" w:rsidRPr="00FB392F" w:rsidRDefault="005B7671" w:rsidP="00FB3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свободно и легко общаться с носителями языка;</w:t>
      </w:r>
    </w:p>
    <w:p w:rsidR="005B7671" w:rsidRPr="00FB392F" w:rsidRDefault="005B7671" w:rsidP="00FB3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объяснять преимущества и недостатки различных точек зрения;</w:t>
      </w:r>
    </w:p>
    <w:p w:rsidR="005B7671" w:rsidRPr="00FB392F" w:rsidRDefault="005B7671" w:rsidP="00FB3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обладать способностью ясно и четко отражать свои мысли на бумаге.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Экзамен английского языка FCE состоит из 5 частей: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Reading</w:t>
      </w:r>
      <w:proofErr w:type="spellEnd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(чтение)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Вам необходимо понять тексты различных литературных жанров из газет, журналов и книг. На эту часть экзамена FCE отводится 1 час 15 минут.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Writing</w:t>
      </w:r>
      <w:proofErr w:type="spellEnd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(письмо)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Вам нужно продемонстрировать умение писать в различных стилях (короткий рассказ, письмо, статья, отчёт, сочинение), около 120 - 180 слов. На эту часть экзамена английского языка FCE отводится 1 час 30 минут.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proofErr w:type="spellEnd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  <w:proofErr w:type="spellEnd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(использование языка)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Проверяются знания грамматики и словарный запас. На выполнение этого раздела экзамена FCE вам отводится 1 час 10 минут.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Listening</w:t>
      </w:r>
      <w:proofErr w:type="spellEnd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(восприятие на слух)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Вам необходимо продемонстрировать умение понимать устную речь из различных источников, включая лекции, новостные программы и публичные выступления. На выполнение этого раздела теста FCE отводится около 40 минут.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Speaking</w:t>
      </w:r>
      <w:proofErr w:type="spellEnd"/>
      <w:r w:rsidRPr="00FB392F">
        <w:rPr>
          <w:rFonts w:ascii="Times New Roman" w:eastAsia="Times New Roman" w:hAnsi="Times New Roman" w:cs="Times New Roman"/>
          <w:b/>
          <w:bCs/>
          <w:sz w:val="24"/>
          <w:szCs w:val="24"/>
        </w:rPr>
        <w:t>(разговорная речь)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Эта часть экзамена FCE обычно сдаётся в парах. Вам необходимо продемонстрировать умение вести диалог с экзаменатором и другим кандидатом, а также продемонстрировать свои навыки монологической речи (до 14 мин.).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При подготовке к FCE используются реальные жизненные ситуации, созданные специально, чтобы помочь вам общаться более эффективно и развивать навыки необходимые для вашего следующего шага к успеху.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t>Вы успешно сдадите экзамен FCE, если вы владеете английским языком на уровне, достаточном для понимания основных идей сложных печатных публикаций, можете поддерживать разговор на довольно широкий круг тем, а также умеете аргументированно выражать свое мнение и объяснять преимущества и недостатки различных точек зрения.</w:t>
      </w:r>
    </w:p>
    <w:p w:rsidR="005B7671" w:rsidRPr="00FB392F" w:rsidRDefault="005B7671" w:rsidP="00FB3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2F">
        <w:rPr>
          <w:rFonts w:ascii="Times New Roman" w:eastAsia="Times New Roman" w:hAnsi="Times New Roman" w:cs="Times New Roman"/>
          <w:sz w:val="24"/>
          <w:szCs w:val="24"/>
        </w:rPr>
        <w:lastRenderedPageBreak/>
        <w:t>Сертификаты FCE признаются тысячами работодателей, университетов и государственных учреждений по всему миру.</w:t>
      </w:r>
    </w:p>
    <w:p w:rsidR="00A72676" w:rsidRPr="00FB392F" w:rsidRDefault="00A72676" w:rsidP="00FB39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2676" w:rsidRPr="00FB392F" w:rsidSect="00A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1185"/>
    <w:multiLevelType w:val="multilevel"/>
    <w:tmpl w:val="E7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71"/>
    <w:rsid w:val="002442FE"/>
    <w:rsid w:val="005313D6"/>
    <w:rsid w:val="005B7671"/>
    <w:rsid w:val="007E1825"/>
    <w:rsid w:val="009914C5"/>
    <w:rsid w:val="00A72676"/>
    <w:rsid w:val="00AB06EA"/>
    <w:rsid w:val="00AE77FF"/>
    <w:rsid w:val="00C357A2"/>
    <w:rsid w:val="00E0298C"/>
    <w:rsid w:val="00E71621"/>
    <w:rsid w:val="00FB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Холошенко Ольга</cp:lastModifiedBy>
  <cp:revision>2</cp:revision>
  <dcterms:created xsi:type="dcterms:W3CDTF">2015-02-03T02:51:00Z</dcterms:created>
  <dcterms:modified xsi:type="dcterms:W3CDTF">2015-02-03T02:51:00Z</dcterms:modified>
</cp:coreProperties>
</file>